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A83C3" w14:textId="77777777" w:rsidR="00721F7E" w:rsidRDefault="00721F7E" w:rsidP="00DA012B">
      <w:pPr>
        <w:jc w:val="center"/>
        <w:rPr>
          <w:b/>
          <w:sz w:val="32"/>
          <w:szCs w:val="32"/>
        </w:rPr>
      </w:pPr>
    </w:p>
    <w:p w14:paraId="4490CC84" w14:textId="77777777" w:rsidR="00FD6B14" w:rsidRPr="00FD6B14" w:rsidRDefault="00FD6B14" w:rsidP="00FD6B14">
      <w:pPr>
        <w:jc w:val="center"/>
        <w:rPr>
          <w:sz w:val="28"/>
          <w:szCs w:val="28"/>
        </w:rPr>
      </w:pPr>
    </w:p>
    <w:p w14:paraId="2284BB55" w14:textId="6715E60D" w:rsidR="00A12C06" w:rsidRDefault="006613BE" w:rsidP="00A12C06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49490F25" wp14:editId="6C0069DC">
            <wp:extent cx="6390640" cy="9030602"/>
            <wp:effectExtent l="0" t="0" r="0" b="0"/>
            <wp:docPr id="1" name="Рисунок 1" descr="C:\Users\1\Desktop\титульники внеурочка началка\культура родного края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культура родного края 4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9030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C84FAF2" w14:textId="77777777" w:rsidR="00A12C06" w:rsidRDefault="00A12C06" w:rsidP="00A12C06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0296FAE" w14:textId="77777777" w:rsidR="00A12C06" w:rsidRDefault="00A12C06" w:rsidP="00A12C06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4F0A604" w14:textId="77777777" w:rsidR="00A12C06" w:rsidRDefault="00A12C06" w:rsidP="00A12C06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</w:p>
    <w:p w14:paraId="0799268C" w14:textId="77777777" w:rsidR="00A12C06" w:rsidRDefault="00A12C06" w:rsidP="004A15A3">
      <w:pPr>
        <w:rPr>
          <w:b/>
          <w:sz w:val="32"/>
          <w:szCs w:val="32"/>
        </w:rPr>
      </w:pPr>
    </w:p>
    <w:p w14:paraId="3C688E03" w14:textId="09F142B7" w:rsidR="00DA012B" w:rsidRPr="00DA012B" w:rsidRDefault="00DA012B" w:rsidP="00A12C06">
      <w:pPr>
        <w:ind w:left="284"/>
        <w:jc w:val="center"/>
        <w:rPr>
          <w:b/>
          <w:sz w:val="32"/>
          <w:szCs w:val="32"/>
        </w:rPr>
      </w:pPr>
      <w:r w:rsidRPr="00DA012B">
        <w:rPr>
          <w:b/>
          <w:sz w:val="32"/>
          <w:szCs w:val="32"/>
        </w:rPr>
        <w:lastRenderedPageBreak/>
        <w:t>Пояснительная записка</w:t>
      </w:r>
    </w:p>
    <w:p w14:paraId="121CED59" w14:textId="77777777" w:rsidR="00DA012B" w:rsidRPr="00DA012B" w:rsidRDefault="00DA012B" w:rsidP="00DA012B">
      <w:pPr>
        <w:rPr>
          <w:bCs/>
          <w:kern w:val="32"/>
        </w:rPr>
      </w:pPr>
      <w:r w:rsidRPr="00DA012B">
        <w:rPr>
          <w:bCs/>
          <w:kern w:val="32"/>
        </w:rPr>
        <w:tab/>
      </w:r>
      <w:r w:rsidR="00B02B63">
        <w:rPr>
          <w:bCs/>
          <w:kern w:val="32"/>
        </w:rPr>
        <w:t xml:space="preserve">Рабочая программа </w:t>
      </w:r>
      <w:r w:rsidR="00F34649">
        <w:rPr>
          <w:bCs/>
          <w:kern w:val="32"/>
        </w:rPr>
        <w:t>разработана на основе:</w:t>
      </w:r>
    </w:p>
    <w:p w14:paraId="7ACA2427" w14:textId="77777777" w:rsidR="00DA012B" w:rsidRPr="00DA012B" w:rsidRDefault="00DA012B" w:rsidP="00DA012B">
      <w:pPr>
        <w:rPr>
          <w:bCs/>
          <w:color w:val="000000"/>
          <w:kern w:val="32"/>
        </w:rPr>
      </w:pPr>
      <w:r w:rsidRPr="00DA012B">
        <w:rPr>
          <w:bCs/>
          <w:color w:val="000000"/>
          <w:kern w:val="32"/>
        </w:rPr>
        <w:t>- Федерального закона Российской Федерации от 29 декабря 2012 г. N 273-ФЗ "Об образовании в Российской Федерации";</w:t>
      </w:r>
    </w:p>
    <w:p w14:paraId="37D9EE8B" w14:textId="77777777" w:rsidR="00DA012B" w:rsidRPr="00DA012B" w:rsidRDefault="00DA012B" w:rsidP="00DA012B">
      <w:pPr>
        <w:rPr>
          <w:bCs/>
          <w:color w:val="000000"/>
          <w:kern w:val="32"/>
        </w:rPr>
      </w:pPr>
      <w:r w:rsidRPr="00DA012B">
        <w:rPr>
          <w:bCs/>
          <w:color w:val="000000"/>
          <w:kern w:val="32"/>
        </w:rPr>
        <w:t xml:space="preserve">-Федерального государственного образовательного стандарта начального общего образования </w:t>
      </w:r>
    </w:p>
    <w:p w14:paraId="3EA1266F" w14:textId="77777777" w:rsidR="00DA012B" w:rsidRPr="00DA012B" w:rsidRDefault="00DA012B" w:rsidP="00DA012B">
      <w:pPr>
        <w:rPr>
          <w:bCs/>
          <w:color w:val="000000"/>
          <w:kern w:val="32"/>
        </w:rPr>
      </w:pPr>
      <w:r w:rsidRPr="00DA012B">
        <w:rPr>
          <w:bCs/>
          <w:color w:val="000000"/>
          <w:kern w:val="32"/>
        </w:rPr>
        <w:t>(Приказ МО и Н РФ № 373   от 06 октября 2009 года);</w:t>
      </w:r>
    </w:p>
    <w:p w14:paraId="474C454B" w14:textId="77777777" w:rsidR="00DA012B" w:rsidRDefault="00DA012B" w:rsidP="00DA012B">
      <w:r w:rsidRPr="00DA012B">
        <w:rPr>
          <w:bCs/>
          <w:color w:val="000000"/>
          <w:kern w:val="32"/>
        </w:rPr>
        <w:t xml:space="preserve">- </w:t>
      </w:r>
      <w:r>
        <w:rPr>
          <w:bCs/>
          <w:color w:val="000000"/>
          <w:kern w:val="32"/>
        </w:rPr>
        <w:t xml:space="preserve"> с учетом </w:t>
      </w:r>
      <w:r w:rsidRPr="00D92038">
        <w:t>методических  рекомендаций по преподаваемому  курсу «Брянский край» БИПКРО от 11.05.2012г. №2552-04</w:t>
      </w:r>
    </w:p>
    <w:p w14:paraId="540B2756" w14:textId="79DB95E0" w:rsidR="00DA012B" w:rsidRPr="00DA012B" w:rsidRDefault="00DA012B" w:rsidP="00DA012B">
      <w:pPr>
        <w:rPr>
          <w:bCs/>
          <w:color w:val="000000"/>
          <w:kern w:val="32"/>
        </w:rPr>
      </w:pPr>
      <w:r w:rsidRPr="00DA012B">
        <w:rPr>
          <w:bCs/>
          <w:color w:val="000000"/>
          <w:kern w:val="32"/>
        </w:rPr>
        <w:t>-</w:t>
      </w:r>
      <w:r w:rsidR="00F34649">
        <w:rPr>
          <w:bCs/>
          <w:color w:val="000000"/>
          <w:kern w:val="32"/>
        </w:rPr>
        <w:t xml:space="preserve"> учебного плана гимназии на 202</w:t>
      </w:r>
      <w:r w:rsidR="004A15A3">
        <w:rPr>
          <w:bCs/>
          <w:color w:val="000000"/>
          <w:kern w:val="32"/>
        </w:rPr>
        <w:t>4</w:t>
      </w:r>
      <w:r w:rsidR="00993445">
        <w:rPr>
          <w:bCs/>
          <w:color w:val="000000"/>
          <w:kern w:val="32"/>
        </w:rPr>
        <w:t>-202</w:t>
      </w:r>
      <w:r w:rsidR="004A15A3">
        <w:rPr>
          <w:bCs/>
          <w:color w:val="000000"/>
          <w:kern w:val="32"/>
        </w:rPr>
        <w:t>5</w:t>
      </w:r>
      <w:r w:rsidRPr="00DA012B">
        <w:rPr>
          <w:bCs/>
          <w:color w:val="000000"/>
          <w:kern w:val="32"/>
        </w:rPr>
        <w:t xml:space="preserve"> учебный год</w:t>
      </w:r>
    </w:p>
    <w:p w14:paraId="4AF0E6F5" w14:textId="77777777" w:rsidR="005E0C01" w:rsidRPr="005E0C01" w:rsidRDefault="005E0C01" w:rsidP="005E0C01">
      <w:pPr>
        <w:ind w:firstLine="720"/>
        <w:jc w:val="both"/>
        <w:rPr>
          <w:sz w:val="22"/>
          <w:szCs w:val="22"/>
        </w:rPr>
      </w:pPr>
      <w:r w:rsidRPr="005E0C01">
        <w:rPr>
          <w:b/>
          <w:i/>
          <w:sz w:val="22"/>
          <w:szCs w:val="22"/>
        </w:rPr>
        <w:t>Основная цель </w:t>
      </w:r>
      <w:r w:rsidRPr="005E0C01">
        <w:rPr>
          <w:sz w:val="22"/>
          <w:szCs w:val="22"/>
        </w:rPr>
        <w:t>– знакомство учащихся с культурно – историческим наследием региона.</w:t>
      </w:r>
    </w:p>
    <w:p w14:paraId="16D9213E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   </w:t>
      </w:r>
      <w:r w:rsidRPr="005E0C01">
        <w:rPr>
          <w:b/>
          <w:i/>
          <w:sz w:val="22"/>
          <w:szCs w:val="22"/>
        </w:rPr>
        <w:t>Задача курса</w:t>
      </w:r>
      <w:r w:rsidRPr="005E0C01">
        <w:rPr>
          <w:sz w:val="22"/>
          <w:szCs w:val="22"/>
        </w:rPr>
        <w:t xml:space="preserve"> – пробудить у учащихся интерес к </w:t>
      </w:r>
      <w:r w:rsidR="00F34649">
        <w:rPr>
          <w:sz w:val="22"/>
          <w:szCs w:val="22"/>
        </w:rPr>
        <w:t>родному краю.</w:t>
      </w:r>
    </w:p>
    <w:p w14:paraId="22DD1201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1.Возрождение, сохранение и развитие прикладных видов народного искусства;</w:t>
      </w:r>
    </w:p>
    <w:p w14:paraId="160878F9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2. Развитие в учащихся творчества, высокого художественного вкуса;</w:t>
      </w:r>
    </w:p>
    <w:p w14:paraId="5E159C4E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3. Воспитание экономичности, трудолюбия, осуждение праздности, лени.</w:t>
      </w:r>
    </w:p>
    <w:p w14:paraId="7E1A50D9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4. Дать необходимый объем знаний для осмысления исторической роли нашего края в истории России, развитие интереса и привязанности к своей Малой Родине.</w:t>
      </w:r>
    </w:p>
    <w:p w14:paraId="529C7FFB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5. Научить учащихся анализировать и оценивать факты, явления, события в истории края; раскрывать причинно-следственные связи между ними; научить видеть их в контексте всероссийских исторических явлений и событий.</w:t>
      </w:r>
    </w:p>
    <w:p w14:paraId="58E6906E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6. Персонифицировать культуру края, показав жизнь конкретных людей, оставивших видный след в жизни страны.</w:t>
      </w:r>
    </w:p>
    <w:p w14:paraId="203FBA68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7. Формировать на основе местного материала нравственно-ценностные ориентиры; чуткости к национальным традициям, воспитывать чувства интернационализма, дружбы народов, уважения к культуре народов России.</w:t>
      </w:r>
    </w:p>
    <w:p w14:paraId="47DEF794" w14:textId="77777777" w:rsidR="005E0C01" w:rsidRDefault="005E0C01" w:rsidP="005E0C01">
      <w:pPr>
        <w:ind w:firstLine="540"/>
        <w:jc w:val="both"/>
        <w:rPr>
          <w:sz w:val="22"/>
          <w:szCs w:val="22"/>
        </w:rPr>
      </w:pPr>
    </w:p>
    <w:p w14:paraId="4FCCD3C3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Для выполнения поставленных задач учащиеся имеют достаточные знания, умения и навыки, полученные в начальных классах на уроках трудового обучения, изобразительного искусства, русского языка и литературного чтения, в рамках изучения курсов «Азбука родного края», «Природа родного края», «История родного края».</w:t>
      </w:r>
    </w:p>
    <w:p w14:paraId="7FE4C85C" w14:textId="77777777" w:rsidR="005E0C01" w:rsidRPr="005E0C01" w:rsidRDefault="005E0C01" w:rsidP="005E0C01">
      <w:pPr>
        <w:autoSpaceDE w:val="0"/>
        <w:autoSpaceDN w:val="0"/>
        <w:adjustRightInd w:val="0"/>
        <w:ind w:left="708" w:firstLine="708"/>
        <w:rPr>
          <w:b/>
          <w:sz w:val="22"/>
          <w:szCs w:val="22"/>
          <w:highlight w:val="lightGray"/>
        </w:rPr>
      </w:pPr>
    </w:p>
    <w:p w14:paraId="06E7808A" w14:textId="77777777" w:rsidR="00DA012B" w:rsidRPr="00D92038" w:rsidRDefault="00DA012B" w:rsidP="00DA012B">
      <w:pPr>
        <w:ind w:firstLine="540"/>
        <w:jc w:val="both"/>
      </w:pPr>
      <w:r w:rsidRPr="00D92038">
        <w:t>На изучение курса в</w:t>
      </w:r>
      <w:r>
        <w:t xml:space="preserve"> 4</w:t>
      </w:r>
      <w:r w:rsidRPr="00D92038">
        <w:t xml:space="preserve"> классе  отводится 1 ч в неделю. Программа рассчитана на 34ч.</w:t>
      </w:r>
      <w:r w:rsidRPr="00DA012B">
        <w:t xml:space="preserve"> Реализация курса осуществляется в рамках внеурочной деятельности.</w:t>
      </w:r>
    </w:p>
    <w:p w14:paraId="7A3ADF35" w14:textId="77777777" w:rsidR="005E0C01" w:rsidRPr="005E0C01" w:rsidRDefault="005E0C01" w:rsidP="005E0C01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5E0C01">
        <w:rPr>
          <w:rFonts w:eastAsiaTheme="minorHAnsi"/>
          <w:b/>
          <w:sz w:val="28"/>
          <w:szCs w:val="28"/>
          <w:lang w:eastAsia="en-US"/>
        </w:rPr>
        <w:t>Планируемые результаты изучения учебного предмета  (ФГОС)</w:t>
      </w:r>
    </w:p>
    <w:p w14:paraId="3F91F37C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b/>
          <w:bCs/>
          <w:i/>
          <w:iCs/>
          <w:color w:val="000000"/>
          <w:sz w:val="22"/>
          <w:szCs w:val="22"/>
        </w:rPr>
        <w:t>Личностные универсальные учебные действия</w:t>
      </w:r>
    </w:p>
    <w:p w14:paraId="5D36A00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/>
          <w:iCs/>
          <w:color w:val="000000"/>
          <w:sz w:val="22"/>
          <w:szCs w:val="22"/>
        </w:rPr>
        <w:t>У обучающегося будут сформированы:</w:t>
      </w:r>
    </w:p>
    <w:p w14:paraId="13A53CE7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внутренняя позиция школьника на уровне положительного отношения к занятиям по курсу «Культура родного края», к школе;</w:t>
      </w:r>
    </w:p>
    <w:p w14:paraId="451E2B08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интерес к предметно-исследовательской деятельности, предложенной в учебнике и учебных пособиях;</w:t>
      </w:r>
    </w:p>
    <w:p w14:paraId="3165A5D4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ориентация на понимание предложений и оценок учителей и товарищей;</w:t>
      </w:r>
    </w:p>
    <w:p w14:paraId="23977A47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понимание причин успеха в учебе;</w:t>
      </w:r>
    </w:p>
    <w:p w14:paraId="053ABB7B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оценка одноклассников на основе заданных критериев успешности учебной деятельности;</w:t>
      </w:r>
    </w:p>
    <w:p w14:paraId="39370E50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понимание нравственного содержания поступков окружающих людей;</w:t>
      </w:r>
    </w:p>
    <w:p w14:paraId="102CE87C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этические чувства (стыда, вины, совести) на основе анализа поступков одноклассников и собственных поступков;</w:t>
      </w:r>
    </w:p>
    <w:p w14:paraId="25DF9339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представление о своей гражданской идентичности в форме осознания «Я» как гражданина России;</w:t>
      </w:r>
    </w:p>
    <w:p w14:paraId="0D1FB1B3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представление о своей этнической принадлежности.</w:t>
      </w:r>
    </w:p>
    <w:p w14:paraId="13F0D827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/>
          <w:iCs/>
          <w:color w:val="000000"/>
          <w:sz w:val="22"/>
          <w:szCs w:val="22"/>
        </w:rPr>
        <w:t>Обучающийся получит возможность для формирования:</w:t>
      </w:r>
    </w:p>
    <w:p w14:paraId="19A10585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интереса к познанию окружающего мира;</w:t>
      </w:r>
    </w:p>
    <w:p w14:paraId="515D7F6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ориентации на анализ соответствия результатов требованиям конкретной учебной задачи;</w:t>
      </w:r>
    </w:p>
    <w:p w14:paraId="0AEC91B2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самооценки на основе заданных критериев успешности учебной деятельности;</w:t>
      </w:r>
    </w:p>
    <w:p w14:paraId="309E0AE5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чувства сопричастности и гордости за свою Родину и народ;</w:t>
      </w:r>
    </w:p>
    <w:p w14:paraId="3A14B3A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ориентации в поведении на принятые моральные нормы;</w:t>
      </w:r>
    </w:p>
    <w:p w14:paraId="473C096B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понимания чувств одноклассников, учителей;</w:t>
      </w:r>
    </w:p>
    <w:p w14:paraId="65423738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представления о красоте природы России и родного края на основе знакомства с окружающим миром.</w:t>
      </w:r>
    </w:p>
    <w:p w14:paraId="384D4805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b/>
          <w:bCs/>
          <w:i/>
          <w:iCs/>
          <w:color w:val="000000"/>
          <w:sz w:val="22"/>
          <w:szCs w:val="22"/>
        </w:rPr>
        <w:t>Регулятивные универсальные учебные действия</w:t>
      </w:r>
    </w:p>
    <w:p w14:paraId="07D0B825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/>
          <w:iCs/>
          <w:color w:val="000000"/>
          <w:sz w:val="22"/>
          <w:szCs w:val="22"/>
        </w:rPr>
        <w:t>Обучающийся научится:</w:t>
      </w:r>
    </w:p>
    <w:p w14:paraId="6D350C20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принимать и сохранять учебную задачу;</w:t>
      </w:r>
    </w:p>
    <w:p w14:paraId="271F19AB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учитывать выделенные учителем ориентиры действия в учебном материале;</w:t>
      </w:r>
    </w:p>
    <w:p w14:paraId="6F287A47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принимать установленные правила в планировании и контроле способа решения;</w:t>
      </w:r>
    </w:p>
    <w:p w14:paraId="7EE7E8BB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lastRenderedPageBreak/>
        <w:t>– самостоятельно находить несколько вариантов решения учебной задачи, представленной на наглядно-образном уровне;</w:t>
      </w:r>
    </w:p>
    <w:p w14:paraId="21D8405A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осуществлять пошаговый контроль по результату под руководством учителя; – вносить необходимые коррективы в действия на основе принятых правил;</w:t>
      </w:r>
    </w:p>
    <w:p w14:paraId="00297E43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адекватно воспринимать оценку своей работы учителями, товарищами, другими лицами;</w:t>
      </w:r>
    </w:p>
    <w:p w14:paraId="52DD8158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принимать роль в учебном сотрудничестве;</w:t>
      </w:r>
    </w:p>
    <w:p w14:paraId="16B7DEDF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выполнять учебные действия в устной, письменной речи и во внутреннем плане.</w:t>
      </w:r>
    </w:p>
    <w:p w14:paraId="26EDC0F8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/>
          <w:iCs/>
          <w:color w:val="000000"/>
          <w:sz w:val="22"/>
          <w:szCs w:val="22"/>
        </w:rPr>
        <w:t>Обучающийся получит возможность научиться:</w:t>
      </w:r>
    </w:p>
    <w:p w14:paraId="0A10A72A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контролировать и оценивать свои действия при работе с наглядно-образным (рисунками, картой), словесно-образным и словесно-логическим материалом при сотрудничестве с учителем, одноклассниками;</w:t>
      </w:r>
    </w:p>
    <w:p w14:paraId="3BE9AB28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в сотрудничестве с учителем, классом находить несколько вариантов решения учебной задачи;</w:t>
      </w:r>
    </w:p>
    <w:p w14:paraId="0E580084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на основе результатов решения практических задач делать теоретические выводы о свойствах изучаемых природных объектов в сотрудничестве</w:t>
      </w:r>
    </w:p>
    <w:p w14:paraId="61187967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с учителем и одноклассниками;</w:t>
      </w:r>
    </w:p>
    <w:p w14:paraId="02F6602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самостоятельно адекватно оценивать правильность выполнения действия и вносить необходимые коррективы в исполнение в конце действия с наглядно-образным материалом.</w:t>
      </w:r>
    </w:p>
    <w:p w14:paraId="40D28132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b/>
          <w:bCs/>
          <w:i/>
          <w:iCs/>
          <w:color w:val="000000"/>
          <w:sz w:val="22"/>
          <w:szCs w:val="22"/>
        </w:rPr>
        <w:t>Познавательные универсальные учебные действия</w:t>
      </w:r>
    </w:p>
    <w:p w14:paraId="66B31F46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/>
          <w:iCs/>
          <w:color w:val="000000"/>
          <w:sz w:val="22"/>
          <w:szCs w:val="22"/>
        </w:rPr>
        <w:t>Обучающийся научится:</w:t>
      </w:r>
    </w:p>
    <w:p w14:paraId="00C3B58C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пользоваться знаками, символами, таблицами, диаграммами, моделями, схемами, приведенными в учебной литературе;</w:t>
      </w:r>
    </w:p>
    <w:p w14:paraId="6F186BA9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строить сообщения в устной форме;</w:t>
      </w:r>
    </w:p>
    <w:p w14:paraId="16E72E4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находить в тексте ответ на заданный вопрос;</w:t>
      </w:r>
    </w:p>
    <w:p w14:paraId="3DE63C5E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ориентироваться на возможное разнообразие способов решения учебной задачи;</w:t>
      </w:r>
    </w:p>
    <w:p w14:paraId="44A6CA4C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анализировать изучаемые объекты с выделением существенных и несущественных признаков;</w:t>
      </w:r>
    </w:p>
    <w:p w14:paraId="4DABB1E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смысловому восприятию познавательного текста;</w:t>
      </w:r>
    </w:p>
    <w:p w14:paraId="4ED3F0A2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анализировать объекты с выделением существенных и несущественных признаков (в коллективной организации деятельности);</w:t>
      </w:r>
    </w:p>
    <w:p w14:paraId="33C36645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осуществлять синтез как составление целого из частей;</w:t>
      </w:r>
    </w:p>
    <w:p w14:paraId="6A3742B9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 xml:space="preserve">– проводить сравнение, </w:t>
      </w:r>
      <w:proofErr w:type="spellStart"/>
      <w:r w:rsidRPr="005E0C01">
        <w:rPr>
          <w:color w:val="000000"/>
          <w:sz w:val="22"/>
          <w:szCs w:val="22"/>
        </w:rPr>
        <w:t>сериацию</w:t>
      </w:r>
      <w:proofErr w:type="spellEnd"/>
      <w:r w:rsidRPr="005E0C01">
        <w:rPr>
          <w:color w:val="000000"/>
          <w:sz w:val="22"/>
          <w:szCs w:val="22"/>
        </w:rPr>
        <w:t xml:space="preserve"> и классификацию изученных объектов по самостоятельно выделенным основаниям (критериям) при указании количества групп;</w:t>
      </w:r>
    </w:p>
    <w:p w14:paraId="6507B55B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устанавливать причинно-следственные связи в изучаемом круге явлений;</w:t>
      </w:r>
    </w:p>
    <w:p w14:paraId="73C55173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обобщать (выделять класс объектов как по заданному признаку, так и самостоятельно);</w:t>
      </w:r>
    </w:p>
    <w:p w14:paraId="73D2B078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подводить анализируемые объекты (явления) под понятия разного уровня обобщения (природа – сделанное человеком; природа живая – неживая; группы растений, группы животных);</w:t>
      </w:r>
    </w:p>
    <w:p w14:paraId="74C8E9FF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проводить аналогии между изучаемым материалом и собственным опытом.</w:t>
      </w:r>
    </w:p>
    <w:p w14:paraId="5AC5C5F5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/>
          <w:iCs/>
          <w:color w:val="000000"/>
          <w:sz w:val="22"/>
          <w:szCs w:val="22"/>
        </w:rPr>
        <w:t>Обучающийся получит возможность научиться:</w:t>
      </w:r>
    </w:p>
    <w:p w14:paraId="70483E9D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осуществлять поиск нужного иллюстративного материала в дополнительных источниках литературы или медиаресурсах, рекомендуемых учителем;</w:t>
      </w:r>
    </w:p>
    <w:p w14:paraId="1E96FB7B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строить небольшие сообщения в устной и письменной форме;</w:t>
      </w:r>
    </w:p>
    <w:p w14:paraId="213A6DA2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 xml:space="preserve">– выделять информацию из сообщений разных видов (в </w:t>
      </w:r>
      <w:proofErr w:type="spellStart"/>
      <w:r w:rsidRPr="005E0C01">
        <w:rPr>
          <w:iCs/>
          <w:color w:val="000000"/>
          <w:sz w:val="22"/>
          <w:szCs w:val="22"/>
        </w:rPr>
        <w:t>т.ч</w:t>
      </w:r>
      <w:proofErr w:type="gramStart"/>
      <w:r w:rsidRPr="005E0C01">
        <w:rPr>
          <w:iCs/>
          <w:color w:val="000000"/>
          <w:sz w:val="22"/>
          <w:szCs w:val="22"/>
        </w:rPr>
        <w:t>.т</w:t>
      </w:r>
      <w:proofErr w:type="gramEnd"/>
      <w:r w:rsidRPr="005E0C01">
        <w:rPr>
          <w:iCs/>
          <w:color w:val="000000"/>
          <w:sz w:val="22"/>
          <w:szCs w:val="22"/>
        </w:rPr>
        <w:t>екстов</w:t>
      </w:r>
      <w:proofErr w:type="spellEnd"/>
      <w:r w:rsidRPr="005E0C01">
        <w:rPr>
          <w:iCs/>
          <w:color w:val="000000"/>
          <w:sz w:val="22"/>
          <w:szCs w:val="22"/>
        </w:rPr>
        <w:t>) в соответствии с учебной задачей;</w:t>
      </w:r>
    </w:p>
    <w:p w14:paraId="598CB26C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осуществлять запись (фиксацию) указанной учителем информации об окружающем мире;</w:t>
      </w:r>
    </w:p>
    <w:p w14:paraId="05A5B985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 xml:space="preserve">– проводить сравнение, </w:t>
      </w:r>
      <w:proofErr w:type="spellStart"/>
      <w:r w:rsidRPr="005E0C01">
        <w:rPr>
          <w:iCs/>
          <w:color w:val="000000"/>
          <w:sz w:val="22"/>
          <w:szCs w:val="22"/>
        </w:rPr>
        <w:t>сериацию</w:t>
      </w:r>
      <w:proofErr w:type="spellEnd"/>
      <w:r w:rsidRPr="005E0C01">
        <w:rPr>
          <w:iCs/>
          <w:color w:val="000000"/>
          <w:sz w:val="22"/>
          <w:szCs w:val="22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14:paraId="41CAE674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понимать структуру построения рассуждения как связи простых суждений об объекте (явлении);</w:t>
      </w:r>
    </w:p>
    <w:p w14:paraId="1FF7C064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обобщать (самостоятельно выделять класс объектов).</w:t>
      </w:r>
    </w:p>
    <w:p w14:paraId="7E9C8468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b/>
          <w:bCs/>
          <w:i/>
          <w:iCs/>
          <w:color w:val="000000"/>
          <w:sz w:val="22"/>
          <w:szCs w:val="22"/>
        </w:rPr>
        <w:t>Коммуникативные универсальные учебные действия</w:t>
      </w:r>
    </w:p>
    <w:p w14:paraId="55907FF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/>
          <w:iCs/>
          <w:color w:val="000000"/>
          <w:sz w:val="22"/>
          <w:szCs w:val="22"/>
        </w:rPr>
        <w:t>Обучающийся научится:</w:t>
      </w:r>
    </w:p>
    <w:p w14:paraId="23892BA0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выбирать адекватные речевые средства в диалоге с учителем, одноклассниками;</w:t>
      </w:r>
    </w:p>
    <w:p w14:paraId="605B624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воспринимать другое мнение и позицию;</w:t>
      </w:r>
    </w:p>
    <w:p w14:paraId="2CD53C3E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формулировать собственное мнение и позицию;</w:t>
      </w:r>
    </w:p>
    <w:p w14:paraId="0B74EE3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умению договариваться, приходить к общему решению (во фронтальной деятельности под руководством учителя);</w:t>
      </w:r>
    </w:p>
    <w:p w14:paraId="1FE29536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строить понятные для партнера высказывания;</w:t>
      </w:r>
    </w:p>
    <w:p w14:paraId="5282F010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color w:val="000000"/>
          <w:sz w:val="22"/>
          <w:szCs w:val="22"/>
        </w:rPr>
        <w:t>– задавать вопросы, адекватные данной ситуации, позволяющие оценить ее в процессе общения.</w:t>
      </w:r>
    </w:p>
    <w:p w14:paraId="04407F8A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/>
          <w:iCs/>
          <w:color w:val="000000"/>
          <w:sz w:val="22"/>
          <w:szCs w:val="22"/>
        </w:rPr>
        <w:t>Обучающийся получит возможность научиться:</w:t>
      </w:r>
    </w:p>
    <w:p w14:paraId="39698FEC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строить монологическое высказывание;</w:t>
      </w:r>
    </w:p>
    <w:p w14:paraId="21C332D1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ориентироваться на позицию партнера в общении и взаимодействии;</w:t>
      </w:r>
    </w:p>
    <w:p w14:paraId="58814CD9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учитывать другое мнение и позицию;</w:t>
      </w:r>
    </w:p>
    <w:p w14:paraId="736E0143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умению договариваться, приходить к общему решению (при работе в группе, в паре);</w:t>
      </w:r>
    </w:p>
    <w:p w14:paraId="5E335EC6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контролировать действия партнера: оценивать качество, последовательность действий, выполняемых партнером, производить сравнение данных операций с тем, как бы их выполнил «я сам»;</w:t>
      </w:r>
    </w:p>
    <w:p w14:paraId="73C7C072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t>– адекватно использовать средства устной речи для решения различных коммуникативных задач;</w:t>
      </w:r>
    </w:p>
    <w:p w14:paraId="512ED28B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iCs/>
          <w:color w:val="000000"/>
          <w:sz w:val="22"/>
          <w:szCs w:val="22"/>
        </w:rPr>
        <w:lastRenderedPageBreak/>
        <w:t>– навыкам взаимоконтроля.</w:t>
      </w:r>
    </w:p>
    <w:p w14:paraId="0C500587" w14:textId="77777777" w:rsidR="005E0C01" w:rsidRPr="005E0C01" w:rsidRDefault="005E0C01" w:rsidP="005E0C01">
      <w:pPr>
        <w:ind w:firstLine="540"/>
        <w:jc w:val="both"/>
        <w:rPr>
          <w:color w:val="000000"/>
          <w:sz w:val="22"/>
          <w:szCs w:val="22"/>
        </w:rPr>
      </w:pPr>
      <w:r w:rsidRPr="005E0C01">
        <w:rPr>
          <w:b/>
          <w:bCs/>
          <w:i/>
          <w:iCs/>
          <w:color w:val="000000"/>
          <w:sz w:val="22"/>
          <w:szCs w:val="22"/>
        </w:rPr>
        <w:t>Предметные результаты</w:t>
      </w:r>
    </w:p>
    <w:p w14:paraId="74F0B626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В результате изучения культуры Брянского края ученик должен:</w:t>
      </w:r>
    </w:p>
    <w:p w14:paraId="5188D327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знать особенности культуры Брянщины и выдающихся деятелей Брянской области;</w:t>
      </w:r>
    </w:p>
    <w:p w14:paraId="0919690C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знать важнейшие достижения культуры Брянского края;</w:t>
      </w:r>
    </w:p>
    <w:p w14:paraId="2EDF97B9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14:paraId="52CC6E0C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уметь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 в связной монологической форме;</w:t>
      </w:r>
    </w:p>
    <w:p w14:paraId="07A69409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 xml:space="preserve">использовать приобретенные знания при написании творческих работ, сообщений, докладов, рефератов, рецензий; </w:t>
      </w:r>
    </w:p>
    <w:p w14:paraId="1C89D04C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уметь дать на основе конкретного материала научные объяснения сущности фактов и связей между ними;</w:t>
      </w:r>
    </w:p>
    <w:p w14:paraId="6E08C1D5" w14:textId="77777777" w:rsidR="005E0C01" w:rsidRPr="005E0C01" w:rsidRDefault="005E0C01" w:rsidP="005E0C01">
      <w:pPr>
        <w:ind w:firstLine="540"/>
        <w:jc w:val="both"/>
        <w:rPr>
          <w:sz w:val="22"/>
          <w:szCs w:val="22"/>
        </w:rPr>
      </w:pPr>
      <w:r w:rsidRPr="005E0C01">
        <w:rPr>
          <w:sz w:val="22"/>
          <w:szCs w:val="22"/>
        </w:rPr>
        <w:t>объяснять свое отношение к наиболее значительным достижениям культуры.</w:t>
      </w:r>
      <w:r w:rsidRPr="005E0C01">
        <w:rPr>
          <w:b/>
          <w:sz w:val="22"/>
          <w:szCs w:val="22"/>
        </w:rPr>
        <w:t xml:space="preserve"> </w:t>
      </w:r>
    </w:p>
    <w:p w14:paraId="6100FA7E" w14:textId="77777777" w:rsidR="005E0C01" w:rsidRDefault="005E0C01" w:rsidP="005E0C01">
      <w:pPr>
        <w:spacing w:after="200" w:line="276" w:lineRule="auto"/>
        <w:jc w:val="center"/>
        <w:rPr>
          <w:rFonts w:eastAsiaTheme="minorHAnsi"/>
          <w:b/>
          <w:bCs/>
          <w:iCs/>
          <w:smallCaps/>
          <w:sz w:val="28"/>
          <w:szCs w:val="28"/>
          <w:shd w:val="clear" w:color="auto" w:fill="FFFFFF"/>
          <w:lang w:eastAsia="en-US"/>
        </w:rPr>
      </w:pPr>
      <w:r w:rsidRPr="005E0C01">
        <w:rPr>
          <w:rFonts w:eastAsiaTheme="minorHAnsi"/>
          <w:b/>
          <w:bCs/>
          <w:iCs/>
          <w:smallCaps/>
          <w:sz w:val="28"/>
          <w:szCs w:val="28"/>
          <w:shd w:val="clear" w:color="auto" w:fill="FFFFFF"/>
          <w:lang w:eastAsia="en-US"/>
        </w:rPr>
        <w:t>Содержание курса</w:t>
      </w:r>
    </w:p>
    <w:tbl>
      <w:tblPr>
        <w:tblStyle w:val="a3"/>
        <w:tblW w:w="0" w:type="auto"/>
        <w:tblInd w:w="887" w:type="dxa"/>
        <w:tblLook w:val="04A0" w:firstRow="1" w:lastRow="0" w:firstColumn="1" w:lastColumn="0" w:noHBand="0" w:noVBand="1"/>
      </w:tblPr>
      <w:tblGrid>
        <w:gridCol w:w="1359"/>
        <w:gridCol w:w="4895"/>
        <w:gridCol w:w="3139"/>
      </w:tblGrid>
      <w:tr w:rsidR="005E0C01" w:rsidRPr="005E0C01" w14:paraId="36F429EB" w14:textId="77777777" w:rsidTr="00F34649">
        <w:tc>
          <w:tcPr>
            <w:tcW w:w="1384" w:type="dxa"/>
          </w:tcPr>
          <w:p w14:paraId="7D96A62F" w14:textId="77777777" w:rsidR="005E0C01" w:rsidRPr="005E0C01" w:rsidRDefault="005E0C01" w:rsidP="005E0C01">
            <w:pPr>
              <w:jc w:val="center"/>
            </w:pPr>
            <w:r w:rsidRPr="005E0C01">
              <w:t>№ п/п</w:t>
            </w:r>
          </w:p>
        </w:tc>
        <w:tc>
          <w:tcPr>
            <w:tcW w:w="4996" w:type="dxa"/>
          </w:tcPr>
          <w:p w14:paraId="1772674A" w14:textId="77777777" w:rsidR="005E0C01" w:rsidRPr="005E0C01" w:rsidRDefault="005E0C01" w:rsidP="005E0C01">
            <w:pPr>
              <w:jc w:val="center"/>
            </w:pPr>
            <w:r w:rsidRPr="005E0C01">
              <w:t>Название тем</w:t>
            </w:r>
          </w:p>
        </w:tc>
        <w:tc>
          <w:tcPr>
            <w:tcW w:w="3191" w:type="dxa"/>
          </w:tcPr>
          <w:p w14:paraId="1AF1526F" w14:textId="77777777" w:rsidR="005E0C01" w:rsidRPr="005E0C01" w:rsidRDefault="005E0C01" w:rsidP="005E0C01">
            <w:pPr>
              <w:jc w:val="center"/>
            </w:pPr>
            <w:r w:rsidRPr="005E0C01">
              <w:t>Количество часов</w:t>
            </w:r>
          </w:p>
        </w:tc>
      </w:tr>
      <w:tr w:rsidR="005E0C01" w:rsidRPr="005E0C01" w14:paraId="4D5F52E0" w14:textId="77777777" w:rsidTr="00F34649">
        <w:tc>
          <w:tcPr>
            <w:tcW w:w="1384" w:type="dxa"/>
          </w:tcPr>
          <w:p w14:paraId="4FF8DBAF" w14:textId="77777777" w:rsidR="005E0C01" w:rsidRPr="005E0C01" w:rsidRDefault="005E0C01" w:rsidP="005E0C01">
            <w:pPr>
              <w:jc w:val="center"/>
            </w:pPr>
            <w:r w:rsidRPr="005E0C01">
              <w:t>1</w:t>
            </w:r>
          </w:p>
        </w:tc>
        <w:tc>
          <w:tcPr>
            <w:tcW w:w="4996" w:type="dxa"/>
          </w:tcPr>
          <w:p w14:paraId="1910B513" w14:textId="77777777" w:rsidR="005E0C01" w:rsidRPr="005E0C01" w:rsidRDefault="005E0C01" w:rsidP="005E0C01">
            <w:r w:rsidRPr="005E0C01">
              <w:t>Вводный урок</w:t>
            </w:r>
          </w:p>
        </w:tc>
        <w:tc>
          <w:tcPr>
            <w:tcW w:w="3191" w:type="dxa"/>
          </w:tcPr>
          <w:p w14:paraId="30FF4DFB" w14:textId="77777777" w:rsidR="005E0C01" w:rsidRPr="005E0C01" w:rsidRDefault="005E0C01" w:rsidP="005E0C01">
            <w:pPr>
              <w:jc w:val="center"/>
            </w:pPr>
            <w:r w:rsidRPr="005E0C01">
              <w:t>1 ч</w:t>
            </w:r>
          </w:p>
        </w:tc>
      </w:tr>
      <w:tr w:rsidR="005E0C01" w:rsidRPr="005E0C01" w14:paraId="32A9EB0F" w14:textId="77777777" w:rsidTr="00F34649">
        <w:tc>
          <w:tcPr>
            <w:tcW w:w="1384" w:type="dxa"/>
          </w:tcPr>
          <w:p w14:paraId="5CFB3A28" w14:textId="77777777" w:rsidR="005E0C01" w:rsidRPr="005E0C01" w:rsidRDefault="005E0C01" w:rsidP="005E0C01">
            <w:pPr>
              <w:jc w:val="center"/>
            </w:pPr>
            <w:r w:rsidRPr="005E0C01">
              <w:t>2</w:t>
            </w:r>
          </w:p>
        </w:tc>
        <w:tc>
          <w:tcPr>
            <w:tcW w:w="4996" w:type="dxa"/>
          </w:tcPr>
          <w:p w14:paraId="2CF3081E" w14:textId="77777777" w:rsidR="005E0C01" w:rsidRPr="005E0C01" w:rsidRDefault="005E0C01" w:rsidP="005E0C01">
            <w:r w:rsidRPr="005E0C01">
              <w:t>Времена Славянской Руси</w:t>
            </w:r>
          </w:p>
        </w:tc>
        <w:tc>
          <w:tcPr>
            <w:tcW w:w="3191" w:type="dxa"/>
          </w:tcPr>
          <w:p w14:paraId="028B3CD8" w14:textId="77777777" w:rsidR="005E0C01" w:rsidRPr="005E0C01" w:rsidRDefault="005E0C01" w:rsidP="005E0C01">
            <w:pPr>
              <w:jc w:val="center"/>
            </w:pPr>
            <w:r w:rsidRPr="005E0C01">
              <w:t>4 ч</w:t>
            </w:r>
          </w:p>
        </w:tc>
      </w:tr>
      <w:tr w:rsidR="005E0C01" w:rsidRPr="005E0C01" w14:paraId="02F31548" w14:textId="77777777" w:rsidTr="00F34649">
        <w:tc>
          <w:tcPr>
            <w:tcW w:w="1384" w:type="dxa"/>
          </w:tcPr>
          <w:p w14:paraId="3BAB67F5" w14:textId="77777777" w:rsidR="005E0C01" w:rsidRPr="005E0C01" w:rsidRDefault="005E0C01" w:rsidP="005E0C01">
            <w:pPr>
              <w:jc w:val="center"/>
            </w:pPr>
            <w:r w:rsidRPr="005E0C01">
              <w:t>3</w:t>
            </w:r>
          </w:p>
        </w:tc>
        <w:tc>
          <w:tcPr>
            <w:tcW w:w="4996" w:type="dxa"/>
          </w:tcPr>
          <w:p w14:paraId="39BFF3C0" w14:textId="77777777" w:rsidR="005E0C01" w:rsidRPr="005E0C01" w:rsidRDefault="005E0C01" w:rsidP="005E0C01">
            <w:r w:rsidRPr="005E0C01">
              <w:t>Храмы Брянского края</w:t>
            </w:r>
          </w:p>
        </w:tc>
        <w:tc>
          <w:tcPr>
            <w:tcW w:w="3191" w:type="dxa"/>
          </w:tcPr>
          <w:p w14:paraId="13F6ED1C" w14:textId="77777777" w:rsidR="005E0C01" w:rsidRPr="005E0C01" w:rsidRDefault="005E0C01" w:rsidP="005E0C01">
            <w:pPr>
              <w:jc w:val="center"/>
            </w:pPr>
            <w:r w:rsidRPr="005E0C01">
              <w:t>2 ч</w:t>
            </w:r>
          </w:p>
        </w:tc>
      </w:tr>
      <w:tr w:rsidR="005E0C01" w:rsidRPr="005E0C01" w14:paraId="5A1B87F4" w14:textId="77777777" w:rsidTr="00F34649">
        <w:tc>
          <w:tcPr>
            <w:tcW w:w="1384" w:type="dxa"/>
          </w:tcPr>
          <w:p w14:paraId="428410EC" w14:textId="77777777" w:rsidR="005E0C01" w:rsidRPr="005E0C01" w:rsidRDefault="005E0C01" w:rsidP="005E0C01">
            <w:pPr>
              <w:jc w:val="center"/>
            </w:pPr>
            <w:r w:rsidRPr="005E0C01">
              <w:t>4</w:t>
            </w:r>
          </w:p>
        </w:tc>
        <w:tc>
          <w:tcPr>
            <w:tcW w:w="4996" w:type="dxa"/>
          </w:tcPr>
          <w:p w14:paraId="5F89F631" w14:textId="77777777" w:rsidR="005E0C01" w:rsidRPr="005E0C01" w:rsidRDefault="005E0C01" w:rsidP="005E0C01">
            <w:r w:rsidRPr="005E0C01">
              <w:t xml:space="preserve">Мир крестьянской семьи </w:t>
            </w:r>
          </w:p>
        </w:tc>
        <w:tc>
          <w:tcPr>
            <w:tcW w:w="3191" w:type="dxa"/>
          </w:tcPr>
          <w:p w14:paraId="4AB69915" w14:textId="77777777" w:rsidR="005E0C01" w:rsidRPr="005E0C01" w:rsidRDefault="004E329D" w:rsidP="005E0C01">
            <w:pPr>
              <w:jc w:val="center"/>
            </w:pPr>
            <w:r>
              <w:t>10</w:t>
            </w:r>
            <w:r w:rsidR="005E0C01" w:rsidRPr="005E0C01">
              <w:t xml:space="preserve"> ч</w:t>
            </w:r>
          </w:p>
        </w:tc>
      </w:tr>
      <w:tr w:rsidR="005E0C01" w:rsidRPr="005E0C01" w14:paraId="01AE0DCA" w14:textId="77777777" w:rsidTr="00F34649">
        <w:tc>
          <w:tcPr>
            <w:tcW w:w="1384" w:type="dxa"/>
          </w:tcPr>
          <w:p w14:paraId="6D3B86DC" w14:textId="77777777" w:rsidR="005E0C01" w:rsidRPr="005E0C01" w:rsidRDefault="005E0C01" w:rsidP="005E0C01">
            <w:pPr>
              <w:jc w:val="center"/>
            </w:pPr>
            <w:r w:rsidRPr="005E0C01">
              <w:t>5</w:t>
            </w:r>
          </w:p>
        </w:tc>
        <w:tc>
          <w:tcPr>
            <w:tcW w:w="4996" w:type="dxa"/>
          </w:tcPr>
          <w:p w14:paraId="1FB1A35B" w14:textId="77777777" w:rsidR="005E0C01" w:rsidRPr="005E0C01" w:rsidRDefault="005E0C01" w:rsidP="005E0C01">
            <w:r w:rsidRPr="005E0C01">
              <w:t>Жители России</w:t>
            </w:r>
          </w:p>
        </w:tc>
        <w:tc>
          <w:tcPr>
            <w:tcW w:w="3191" w:type="dxa"/>
          </w:tcPr>
          <w:p w14:paraId="7CD4903A" w14:textId="77777777" w:rsidR="005E0C01" w:rsidRPr="005E0C01" w:rsidRDefault="005E0C01" w:rsidP="005E0C01">
            <w:pPr>
              <w:jc w:val="center"/>
            </w:pPr>
            <w:r w:rsidRPr="005E0C01">
              <w:t>2 ч</w:t>
            </w:r>
          </w:p>
        </w:tc>
      </w:tr>
      <w:tr w:rsidR="005E0C01" w:rsidRPr="005E0C01" w14:paraId="3A9DBE29" w14:textId="77777777" w:rsidTr="00F34649">
        <w:tc>
          <w:tcPr>
            <w:tcW w:w="1384" w:type="dxa"/>
          </w:tcPr>
          <w:p w14:paraId="0D53B6A8" w14:textId="77777777" w:rsidR="005E0C01" w:rsidRPr="005E0C01" w:rsidRDefault="005E0C01" w:rsidP="005E0C01">
            <w:pPr>
              <w:jc w:val="center"/>
            </w:pPr>
            <w:r w:rsidRPr="005E0C01">
              <w:t>6</w:t>
            </w:r>
          </w:p>
        </w:tc>
        <w:tc>
          <w:tcPr>
            <w:tcW w:w="4996" w:type="dxa"/>
          </w:tcPr>
          <w:p w14:paraId="5F930E51" w14:textId="77777777" w:rsidR="005E0C01" w:rsidRPr="005E0C01" w:rsidRDefault="005E0C01" w:rsidP="005E0C01">
            <w:r w:rsidRPr="005E0C01">
              <w:t>Что мой край даёт стране</w:t>
            </w:r>
          </w:p>
        </w:tc>
        <w:tc>
          <w:tcPr>
            <w:tcW w:w="3191" w:type="dxa"/>
          </w:tcPr>
          <w:p w14:paraId="27992E9B" w14:textId="77777777" w:rsidR="005E0C01" w:rsidRPr="005E0C01" w:rsidRDefault="004E329D" w:rsidP="005E0C01">
            <w:pPr>
              <w:jc w:val="center"/>
            </w:pPr>
            <w:r>
              <w:t>6</w:t>
            </w:r>
            <w:r w:rsidR="005E0C01" w:rsidRPr="005E0C01">
              <w:t xml:space="preserve"> ч</w:t>
            </w:r>
          </w:p>
        </w:tc>
      </w:tr>
      <w:tr w:rsidR="005E0C01" w:rsidRPr="005E0C01" w14:paraId="3AB506AF" w14:textId="77777777" w:rsidTr="00F34649">
        <w:tc>
          <w:tcPr>
            <w:tcW w:w="1384" w:type="dxa"/>
          </w:tcPr>
          <w:p w14:paraId="5094FA2B" w14:textId="77777777" w:rsidR="005E0C01" w:rsidRPr="005E0C01" w:rsidRDefault="005E0C01" w:rsidP="005E0C01">
            <w:pPr>
              <w:jc w:val="center"/>
            </w:pPr>
            <w:r w:rsidRPr="005E0C01">
              <w:t>7</w:t>
            </w:r>
          </w:p>
        </w:tc>
        <w:tc>
          <w:tcPr>
            <w:tcW w:w="4996" w:type="dxa"/>
          </w:tcPr>
          <w:p w14:paraId="7E4E2433" w14:textId="77777777" w:rsidR="005E0C01" w:rsidRPr="005E0C01" w:rsidRDefault="005E0C01" w:rsidP="005E0C01">
            <w:r w:rsidRPr="005E0C01">
              <w:t>Памятные места Брянского края</w:t>
            </w:r>
          </w:p>
        </w:tc>
        <w:tc>
          <w:tcPr>
            <w:tcW w:w="3191" w:type="dxa"/>
          </w:tcPr>
          <w:p w14:paraId="16CFBDE7" w14:textId="77777777" w:rsidR="005E0C01" w:rsidRPr="005E0C01" w:rsidRDefault="005E0C01" w:rsidP="005E0C01">
            <w:pPr>
              <w:jc w:val="center"/>
            </w:pPr>
            <w:r w:rsidRPr="005E0C01">
              <w:t>4 ч</w:t>
            </w:r>
          </w:p>
        </w:tc>
      </w:tr>
      <w:tr w:rsidR="005E0C01" w:rsidRPr="005E0C01" w14:paraId="14FD56AC" w14:textId="77777777" w:rsidTr="00F34649">
        <w:tc>
          <w:tcPr>
            <w:tcW w:w="1384" w:type="dxa"/>
          </w:tcPr>
          <w:p w14:paraId="4DCE3127" w14:textId="77777777" w:rsidR="005E0C01" w:rsidRPr="005E0C01" w:rsidRDefault="005E0C01" w:rsidP="005E0C01">
            <w:pPr>
              <w:jc w:val="center"/>
            </w:pPr>
            <w:r w:rsidRPr="005E0C01">
              <w:t>8</w:t>
            </w:r>
          </w:p>
        </w:tc>
        <w:tc>
          <w:tcPr>
            <w:tcW w:w="4996" w:type="dxa"/>
          </w:tcPr>
          <w:p w14:paraId="7A408D3D" w14:textId="77777777" w:rsidR="005E0C01" w:rsidRPr="005E0C01" w:rsidRDefault="005E0C01" w:rsidP="005E0C01">
            <w:r w:rsidRPr="005E0C01">
              <w:t>Музеи Брянского края</w:t>
            </w:r>
          </w:p>
        </w:tc>
        <w:tc>
          <w:tcPr>
            <w:tcW w:w="3191" w:type="dxa"/>
          </w:tcPr>
          <w:p w14:paraId="197768D4" w14:textId="77777777" w:rsidR="005E0C01" w:rsidRPr="005E0C01" w:rsidRDefault="005E0C01" w:rsidP="005E0C01">
            <w:pPr>
              <w:jc w:val="center"/>
            </w:pPr>
            <w:r w:rsidRPr="005E0C01">
              <w:t>3 ч</w:t>
            </w:r>
          </w:p>
        </w:tc>
      </w:tr>
      <w:tr w:rsidR="005E0C01" w:rsidRPr="005E0C01" w14:paraId="70C1ACC9" w14:textId="77777777" w:rsidTr="00F34649">
        <w:tc>
          <w:tcPr>
            <w:tcW w:w="1384" w:type="dxa"/>
          </w:tcPr>
          <w:p w14:paraId="55F2CD2A" w14:textId="77777777" w:rsidR="005E0C01" w:rsidRPr="005E0C01" w:rsidRDefault="005E0C01" w:rsidP="005E0C01">
            <w:pPr>
              <w:jc w:val="center"/>
            </w:pPr>
            <w:r w:rsidRPr="005E0C01">
              <w:t>9</w:t>
            </w:r>
          </w:p>
        </w:tc>
        <w:tc>
          <w:tcPr>
            <w:tcW w:w="4996" w:type="dxa"/>
          </w:tcPr>
          <w:p w14:paraId="5EB5A570" w14:textId="77777777" w:rsidR="005E0C01" w:rsidRPr="005E0C01" w:rsidRDefault="005E0C01" w:rsidP="005E0C01">
            <w:r w:rsidRPr="005E0C01">
              <w:t>Брянск театральный</w:t>
            </w:r>
          </w:p>
        </w:tc>
        <w:tc>
          <w:tcPr>
            <w:tcW w:w="3191" w:type="dxa"/>
          </w:tcPr>
          <w:p w14:paraId="7998AA14" w14:textId="77777777" w:rsidR="005E0C01" w:rsidRPr="005E0C01" w:rsidRDefault="005E0C01" w:rsidP="005E0C01">
            <w:pPr>
              <w:jc w:val="center"/>
            </w:pPr>
            <w:r w:rsidRPr="005E0C01">
              <w:t>1 ч</w:t>
            </w:r>
          </w:p>
        </w:tc>
      </w:tr>
      <w:tr w:rsidR="005E0C01" w:rsidRPr="005E0C01" w14:paraId="1A8511EB" w14:textId="77777777" w:rsidTr="00F34649">
        <w:tc>
          <w:tcPr>
            <w:tcW w:w="1384" w:type="dxa"/>
          </w:tcPr>
          <w:p w14:paraId="510E8E09" w14:textId="77777777" w:rsidR="005E0C01" w:rsidRPr="005E0C01" w:rsidRDefault="005E0C01" w:rsidP="005E0C01">
            <w:pPr>
              <w:jc w:val="center"/>
            </w:pPr>
            <w:r w:rsidRPr="005E0C01">
              <w:t>10</w:t>
            </w:r>
          </w:p>
        </w:tc>
        <w:tc>
          <w:tcPr>
            <w:tcW w:w="4996" w:type="dxa"/>
          </w:tcPr>
          <w:p w14:paraId="366BC237" w14:textId="77777777" w:rsidR="005E0C01" w:rsidRPr="005E0C01" w:rsidRDefault="004E329D" w:rsidP="005E0C01">
            <w:r>
              <w:t>Итоговое занятие</w:t>
            </w:r>
          </w:p>
        </w:tc>
        <w:tc>
          <w:tcPr>
            <w:tcW w:w="3191" w:type="dxa"/>
          </w:tcPr>
          <w:p w14:paraId="5F0694BD" w14:textId="77777777" w:rsidR="005E0C01" w:rsidRPr="005E0C01" w:rsidRDefault="005E0C01" w:rsidP="005E0C01">
            <w:pPr>
              <w:jc w:val="center"/>
            </w:pPr>
            <w:r w:rsidRPr="005E0C01">
              <w:t>1 ч</w:t>
            </w:r>
          </w:p>
        </w:tc>
      </w:tr>
      <w:tr w:rsidR="005E0C01" w:rsidRPr="005E0C01" w14:paraId="2F1DA89C" w14:textId="77777777" w:rsidTr="00F34649">
        <w:tc>
          <w:tcPr>
            <w:tcW w:w="6380" w:type="dxa"/>
            <w:gridSpan w:val="2"/>
          </w:tcPr>
          <w:p w14:paraId="7E0D367D" w14:textId="77777777" w:rsidR="005E0C01" w:rsidRPr="005E0C01" w:rsidRDefault="005E0C01" w:rsidP="005E0C01">
            <w:pPr>
              <w:jc w:val="right"/>
              <w:rPr>
                <w:b/>
              </w:rPr>
            </w:pPr>
            <w:r w:rsidRPr="005E0C01">
              <w:rPr>
                <w:b/>
              </w:rPr>
              <w:t xml:space="preserve">ИТОГО: </w:t>
            </w:r>
          </w:p>
        </w:tc>
        <w:tc>
          <w:tcPr>
            <w:tcW w:w="3191" w:type="dxa"/>
          </w:tcPr>
          <w:p w14:paraId="5BF05C9C" w14:textId="77777777" w:rsidR="005E0C01" w:rsidRPr="005E0C01" w:rsidRDefault="005E0C01" w:rsidP="005E0C01">
            <w:r w:rsidRPr="005E0C01">
              <w:t>34 ч</w:t>
            </w:r>
          </w:p>
        </w:tc>
      </w:tr>
    </w:tbl>
    <w:p w14:paraId="1FDA3DA5" w14:textId="77777777" w:rsidR="00993445" w:rsidRDefault="00993445" w:rsidP="005E0C01">
      <w:pPr>
        <w:ind w:firstLine="900"/>
        <w:jc w:val="both"/>
        <w:rPr>
          <w:b/>
          <w:i/>
          <w:sz w:val="22"/>
          <w:szCs w:val="22"/>
        </w:rPr>
      </w:pPr>
    </w:p>
    <w:p w14:paraId="127B95AC" w14:textId="77777777" w:rsidR="001A56B4" w:rsidRDefault="001A56B4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</w:p>
    <w:p w14:paraId="2A2999D6" w14:textId="77777777" w:rsidR="00D87746" w:rsidRDefault="00D87746" w:rsidP="00721F7E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18FF82FB" w14:textId="77777777" w:rsidR="00D87746" w:rsidRPr="00D87746" w:rsidRDefault="00D87746" w:rsidP="00D87746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</w:t>
      </w:r>
      <w:r w:rsidRPr="00D87746">
        <w:rPr>
          <w:rFonts w:eastAsia="Calibri"/>
          <w:b/>
          <w:sz w:val="28"/>
          <w:szCs w:val="28"/>
          <w:lang w:eastAsia="en-US"/>
        </w:rPr>
        <w:t>Тематическое планирование</w:t>
      </w:r>
    </w:p>
    <w:tbl>
      <w:tblPr>
        <w:tblStyle w:val="2"/>
        <w:tblW w:w="1006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993"/>
        <w:gridCol w:w="1275"/>
        <w:gridCol w:w="2268"/>
        <w:gridCol w:w="2127"/>
      </w:tblGrid>
      <w:tr w:rsidR="00D87746" w:rsidRPr="00D87746" w14:paraId="2140ABE4" w14:textId="77777777" w:rsidTr="00D87746">
        <w:tc>
          <w:tcPr>
            <w:tcW w:w="567" w:type="dxa"/>
            <w:vMerge w:val="restart"/>
          </w:tcPr>
          <w:p w14:paraId="1D50A1AA" w14:textId="77777777" w:rsidR="00D87746" w:rsidRPr="00D87746" w:rsidRDefault="00D87746" w:rsidP="00D87746">
            <w:pPr>
              <w:jc w:val="center"/>
              <w:rPr>
                <w:b/>
              </w:rPr>
            </w:pPr>
            <w:r w:rsidRPr="00D87746">
              <w:rPr>
                <w:b/>
              </w:rPr>
              <w:t>№ п/п</w:t>
            </w:r>
          </w:p>
        </w:tc>
        <w:tc>
          <w:tcPr>
            <w:tcW w:w="2127" w:type="dxa"/>
            <w:vMerge w:val="restart"/>
          </w:tcPr>
          <w:p w14:paraId="3956BF5D" w14:textId="77777777" w:rsidR="00D87746" w:rsidRPr="00D87746" w:rsidRDefault="00D87746" w:rsidP="00D87746">
            <w:pPr>
              <w:jc w:val="center"/>
              <w:rPr>
                <w:b/>
              </w:rPr>
            </w:pPr>
            <w:r w:rsidRPr="00D87746">
              <w:rPr>
                <w:b/>
              </w:rPr>
              <w:t>Наименование разделов и тем программы</w:t>
            </w:r>
          </w:p>
        </w:tc>
        <w:tc>
          <w:tcPr>
            <w:tcW w:w="2976" w:type="dxa"/>
            <w:gridSpan w:val="3"/>
          </w:tcPr>
          <w:p w14:paraId="4FF82D00" w14:textId="77777777" w:rsidR="00D87746" w:rsidRPr="00D87746" w:rsidRDefault="00D87746" w:rsidP="00D87746">
            <w:pPr>
              <w:jc w:val="center"/>
              <w:rPr>
                <w:b/>
              </w:rPr>
            </w:pPr>
            <w:r w:rsidRPr="00D87746">
              <w:rPr>
                <w:b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14:paraId="7EE32726" w14:textId="77777777" w:rsidR="00D87746" w:rsidRPr="00D87746" w:rsidRDefault="00D87746" w:rsidP="00D87746">
            <w:pPr>
              <w:jc w:val="center"/>
              <w:rPr>
                <w:b/>
              </w:rPr>
            </w:pPr>
            <w:r w:rsidRPr="00D87746">
              <w:rPr>
                <w:b/>
              </w:rPr>
              <w:t>Электронные (цифровые) образовательные ресурсы</w:t>
            </w:r>
          </w:p>
        </w:tc>
        <w:tc>
          <w:tcPr>
            <w:tcW w:w="2127" w:type="dxa"/>
            <w:vMerge w:val="restart"/>
          </w:tcPr>
          <w:p w14:paraId="6B61C7F3" w14:textId="77777777" w:rsidR="00D87746" w:rsidRPr="00D87746" w:rsidRDefault="00D87746" w:rsidP="00D87746">
            <w:pPr>
              <w:jc w:val="center"/>
              <w:rPr>
                <w:b/>
              </w:rPr>
            </w:pPr>
            <w:r w:rsidRPr="00D87746">
              <w:rPr>
                <w:b/>
              </w:rPr>
              <w:t>Воспитательный аспект</w:t>
            </w:r>
          </w:p>
        </w:tc>
      </w:tr>
      <w:tr w:rsidR="00D87746" w:rsidRPr="00D87746" w14:paraId="7882DF78" w14:textId="77777777" w:rsidTr="00D87746">
        <w:tc>
          <w:tcPr>
            <w:tcW w:w="567" w:type="dxa"/>
            <w:vMerge/>
          </w:tcPr>
          <w:p w14:paraId="490F11FC" w14:textId="77777777" w:rsidR="00D87746" w:rsidRPr="00D87746" w:rsidRDefault="00D87746" w:rsidP="00D87746">
            <w:pPr>
              <w:jc w:val="center"/>
              <w:rPr>
                <w:i/>
              </w:rPr>
            </w:pPr>
          </w:p>
        </w:tc>
        <w:tc>
          <w:tcPr>
            <w:tcW w:w="2127" w:type="dxa"/>
            <w:vMerge/>
            <w:vAlign w:val="center"/>
          </w:tcPr>
          <w:p w14:paraId="6231C750" w14:textId="77777777" w:rsidR="00D87746" w:rsidRPr="00D87746" w:rsidRDefault="00D87746" w:rsidP="00D87746">
            <w:pPr>
              <w:jc w:val="center"/>
              <w:rPr>
                <w:i/>
              </w:rPr>
            </w:pPr>
          </w:p>
        </w:tc>
        <w:tc>
          <w:tcPr>
            <w:tcW w:w="708" w:type="dxa"/>
            <w:vAlign w:val="center"/>
          </w:tcPr>
          <w:p w14:paraId="2AB82EF1" w14:textId="77777777" w:rsidR="00D87746" w:rsidRPr="00D87746" w:rsidRDefault="00D87746" w:rsidP="00D87746">
            <w:pPr>
              <w:jc w:val="center"/>
              <w:rPr>
                <w:b/>
              </w:rPr>
            </w:pPr>
            <w:r w:rsidRPr="00D87746">
              <w:rPr>
                <w:b/>
              </w:rPr>
              <w:t>Всего</w:t>
            </w:r>
          </w:p>
        </w:tc>
        <w:tc>
          <w:tcPr>
            <w:tcW w:w="993" w:type="dxa"/>
          </w:tcPr>
          <w:p w14:paraId="76ED9616" w14:textId="77777777" w:rsidR="00D87746" w:rsidRPr="00D87746" w:rsidRDefault="00D87746" w:rsidP="00D87746">
            <w:pPr>
              <w:jc w:val="center"/>
              <w:rPr>
                <w:b/>
              </w:rPr>
            </w:pPr>
            <w:r w:rsidRPr="00D87746">
              <w:rPr>
                <w:b/>
              </w:rPr>
              <w:t>контрольные работы</w:t>
            </w:r>
          </w:p>
        </w:tc>
        <w:tc>
          <w:tcPr>
            <w:tcW w:w="1275" w:type="dxa"/>
          </w:tcPr>
          <w:p w14:paraId="13A3AF39" w14:textId="77777777" w:rsidR="00D87746" w:rsidRPr="00D87746" w:rsidRDefault="00D87746" w:rsidP="00D87746">
            <w:pPr>
              <w:jc w:val="center"/>
              <w:rPr>
                <w:b/>
              </w:rPr>
            </w:pPr>
            <w:r w:rsidRPr="00D87746">
              <w:rPr>
                <w:b/>
              </w:rPr>
              <w:t>практические работы</w:t>
            </w:r>
          </w:p>
        </w:tc>
        <w:tc>
          <w:tcPr>
            <w:tcW w:w="2268" w:type="dxa"/>
            <w:vMerge/>
          </w:tcPr>
          <w:p w14:paraId="0985E079" w14:textId="77777777" w:rsidR="00D87746" w:rsidRPr="00D87746" w:rsidRDefault="00D87746" w:rsidP="00D87746">
            <w:pPr>
              <w:jc w:val="center"/>
              <w:rPr>
                <w:i/>
              </w:rPr>
            </w:pPr>
          </w:p>
        </w:tc>
        <w:tc>
          <w:tcPr>
            <w:tcW w:w="2127" w:type="dxa"/>
            <w:vMerge/>
          </w:tcPr>
          <w:p w14:paraId="70012F5C" w14:textId="77777777" w:rsidR="00D87746" w:rsidRPr="00D87746" w:rsidRDefault="00D87746" w:rsidP="00D87746">
            <w:pPr>
              <w:jc w:val="center"/>
              <w:rPr>
                <w:i/>
              </w:rPr>
            </w:pPr>
          </w:p>
        </w:tc>
      </w:tr>
      <w:tr w:rsidR="00D87746" w:rsidRPr="00D87746" w14:paraId="01D24066" w14:textId="77777777" w:rsidTr="00D87746">
        <w:tc>
          <w:tcPr>
            <w:tcW w:w="567" w:type="dxa"/>
          </w:tcPr>
          <w:p w14:paraId="4FC3F2F5" w14:textId="77777777" w:rsidR="00D87746" w:rsidRPr="00D87746" w:rsidRDefault="00D87746" w:rsidP="00D87746">
            <w:pPr>
              <w:jc w:val="center"/>
              <w:rPr>
                <w:i/>
              </w:rPr>
            </w:pPr>
          </w:p>
          <w:p w14:paraId="2B4C7E4B" w14:textId="77777777" w:rsidR="00D87746" w:rsidRPr="00D87746" w:rsidRDefault="00D87746" w:rsidP="00D87746">
            <w:pPr>
              <w:rPr>
                <w:i/>
              </w:rPr>
            </w:pPr>
            <w:r w:rsidRPr="00D87746">
              <w:rPr>
                <w:i/>
              </w:rPr>
              <w:t>1</w:t>
            </w:r>
          </w:p>
        </w:tc>
        <w:tc>
          <w:tcPr>
            <w:tcW w:w="2127" w:type="dxa"/>
            <w:vAlign w:val="center"/>
          </w:tcPr>
          <w:p w14:paraId="3095BC31" w14:textId="77777777" w:rsidR="00D87746" w:rsidRPr="00D87746" w:rsidRDefault="000E1B1F" w:rsidP="00D87746">
            <w:pPr>
              <w:jc w:val="center"/>
              <w:rPr>
                <w:i/>
              </w:rPr>
            </w:pPr>
            <w:r>
              <w:t xml:space="preserve">Вводный </w:t>
            </w:r>
            <w:proofErr w:type="spellStart"/>
            <w:r>
              <w:t>урок</w:t>
            </w:r>
            <w:proofErr w:type="gramStart"/>
            <w:r>
              <w:t>.</w:t>
            </w:r>
            <w:r w:rsidR="00D87746" w:rsidRPr="00993445">
              <w:t>Ч</w:t>
            </w:r>
            <w:proofErr w:type="gramEnd"/>
            <w:r w:rsidR="00D87746" w:rsidRPr="00993445">
              <w:t>то</w:t>
            </w:r>
            <w:proofErr w:type="spellEnd"/>
            <w:r w:rsidR="00D87746" w:rsidRPr="00993445">
              <w:t xml:space="preserve"> такое культура</w:t>
            </w:r>
          </w:p>
          <w:p w14:paraId="7B617F6F" w14:textId="77777777" w:rsidR="00D87746" w:rsidRPr="00D87746" w:rsidRDefault="00D87746" w:rsidP="00D87746">
            <w:pPr>
              <w:jc w:val="center"/>
              <w:rPr>
                <w:i/>
              </w:rPr>
            </w:pPr>
          </w:p>
        </w:tc>
        <w:tc>
          <w:tcPr>
            <w:tcW w:w="708" w:type="dxa"/>
            <w:vAlign w:val="center"/>
          </w:tcPr>
          <w:p w14:paraId="6662CB25" w14:textId="77777777" w:rsidR="00D87746" w:rsidRPr="00D87746" w:rsidRDefault="00D87746" w:rsidP="00D87746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3" w:type="dxa"/>
          </w:tcPr>
          <w:p w14:paraId="7718342A" w14:textId="77777777" w:rsidR="00D87746" w:rsidRPr="00D87746" w:rsidRDefault="00D87746" w:rsidP="00D87746">
            <w:pPr>
              <w:jc w:val="center"/>
              <w:rPr>
                <w:i/>
              </w:rPr>
            </w:pPr>
          </w:p>
          <w:p w14:paraId="76961468" w14:textId="77777777" w:rsidR="00D87746" w:rsidRPr="00D87746" w:rsidRDefault="00D87746" w:rsidP="00D87746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7699E25F" w14:textId="77777777" w:rsidR="00D87746" w:rsidRPr="00D87746" w:rsidRDefault="00D87746" w:rsidP="00D87746">
            <w:pPr>
              <w:jc w:val="center"/>
              <w:rPr>
                <w:i/>
              </w:rPr>
            </w:pPr>
          </w:p>
          <w:p w14:paraId="088E5BD0" w14:textId="77777777" w:rsidR="00D87746" w:rsidRPr="00D87746" w:rsidRDefault="00D87746" w:rsidP="00D87746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5864F36F" w14:textId="77777777" w:rsidR="00D87746" w:rsidRPr="00D87746" w:rsidRDefault="006613BE" w:rsidP="00D87746">
            <w:pPr>
              <w:spacing w:line="228" w:lineRule="auto"/>
            </w:pPr>
            <w:hyperlink r:id="rId7" w:history="1">
              <w:r w:rsidR="00D87746" w:rsidRPr="00D87746">
                <w:rPr>
                  <w:color w:val="0000FF"/>
                  <w:u w:val="single"/>
                </w:rPr>
                <w:t>http://school-collektion.edu/ru</w:t>
              </w:r>
            </w:hyperlink>
          </w:p>
          <w:p w14:paraId="33DBBDFF" w14:textId="77777777" w:rsidR="00D87746" w:rsidRPr="00D87746" w:rsidRDefault="00D87746" w:rsidP="00D87746">
            <w:pPr>
              <w:jc w:val="center"/>
              <w:rPr>
                <w:i/>
              </w:rPr>
            </w:pPr>
            <w:r w:rsidRPr="00D87746">
              <w:rPr>
                <w:color w:val="000000"/>
                <w:shd w:val="clear" w:color="auto" w:fill="FFFFFF"/>
              </w:rPr>
              <w:t> </w:t>
            </w:r>
            <w:hyperlink r:id="rId8" w:history="1">
              <w:r w:rsidRPr="00D87746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D87746">
              <w:rPr>
                <w:color w:val="000000"/>
                <w:shd w:val="clear" w:color="auto" w:fill="FFFFFF"/>
              </w:rPr>
              <w:t>, </w:t>
            </w:r>
            <w:hyperlink r:id="rId9" w:history="1">
              <w:r w:rsidRPr="00D87746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10149CDB" w14:textId="77777777" w:rsidR="00D87746" w:rsidRPr="00D87746" w:rsidRDefault="00D87746" w:rsidP="000E1B1F">
            <w:pPr>
              <w:jc w:val="center"/>
            </w:pPr>
            <w:r w:rsidRPr="00D87746">
              <w:t xml:space="preserve">Создать условия для научного познания, ориентированного на воспитание стремления к познанию </w:t>
            </w:r>
            <w:r w:rsidR="000E1B1F">
              <w:t>культуры своего  народа</w:t>
            </w:r>
            <w:r w:rsidRPr="00D87746">
              <w:t>, к получению знаний качественного образования с учётом личностных интересов.</w:t>
            </w:r>
          </w:p>
        </w:tc>
      </w:tr>
      <w:tr w:rsidR="000E1B1F" w:rsidRPr="00D87746" w14:paraId="032A7D88" w14:textId="77777777" w:rsidTr="000E1B1F">
        <w:tc>
          <w:tcPr>
            <w:tcW w:w="10065" w:type="dxa"/>
            <w:gridSpan w:val="7"/>
          </w:tcPr>
          <w:p w14:paraId="79FD3D6D" w14:textId="77777777" w:rsidR="000E1B1F" w:rsidRPr="00D87746" w:rsidRDefault="000E1B1F" w:rsidP="000E1B1F">
            <w:pPr>
              <w:tabs>
                <w:tab w:val="left" w:pos="2475"/>
              </w:tabs>
            </w:pPr>
            <w:r>
              <w:tab/>
            </w:r>
            <w:r w:rsidRPr="00126F3F">
              <w:rPr>
                <w:b/>
              </w:rPr>
              <w:t>Времена Славянской Руси</w:t>
            </w:r>
            <w:r>
              <w:rPr>
                <w:b/>
              </w:rPr>
              <w:t xml:space="preserve"> 4 часа</w:t>
            </w:r>
          </w:p>
        </w:tc>
      </w:tr>
      <w:tr w:rsidR="00245534" w:rsidRPr="00D87746" w14:paraId="5824DCF1" w14:textId="77777777" w:rsidTr="000E1B1F">
        <w:tc>
          <w:tcPr>
            <w:tcW w:w="567" w:type="dxa"/>
          </w:tcPr>
          <w:p w14:paraId="101E896D" w14:textId="77777777" w:rsidR="00245534" w:rsidRPr="00D87746" w:rsidRDefault="00245534" w:rsidP="0024553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127" w:type="dxa"/>
            <w:vAlign w:val="center"/>
          </w:tcPr>
          <w:p w14:paraId="7E8AC4DB" w14:textId="77777777" w:rsidR="00245534" w:rsidRPr="00993445" w:rsidRDefault="00245534" w:rsidP="00245534">
            <w:pPr>
              <w:jc w:val="center"/>
            </w:pPr>
            <w:r w:rsidRPr="00993445">
              <w:t>Как жили славяне</w:t>
            </w:r>
          </w:p>
        </w:tc>
        <w:tc>
          <w:tcPr>
            <w:tcW w:w="708" w:type="dxa"/>
            <w:vAlign w:val="center"/>
          </w:tcPr>
          <w:p w14:paraId="2CAF077C" w14:textId="77777777" w:rsidR="00245534" w:rsidRDefault="00245534" w:rsidP="0024553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3" w:type="dxa"/>
          </w:tcPr>
          <w:p w14:paraId="51BEF8B0" w14:textId="77777777" w:rsidR="00245534" w:rsidRPr="00D87746" w:rsidRDefault="00245534" w:rsidP="00245534">
            <w:pPr>
              <w:jc w:val="center"/>
              <w:rPr>
                <w:i/>
              </w:rPr>
            </w:pPr>
          </w:p>
          <w:p w14:paraId="26574D35" w14:textId="77777777" w:rsidR="00245534" w:rsidRPr="00D87746" w:rsidRDefault="00245534" w:rsidP="00245534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7E39B8DA" w14:textId="77777777" w:rsidR="00245534" w:rsidRPr="00D87746" w:rsidRDefault="00245534" w:rsidP="00245534">
            <w:pPr>
              <w:jc w:val="center"/>
              <w:rPr>
                <w:i/>
              </w:rPr>
            </w:pPr>
          </w:p>
          <w:p w14:paraId="077571CB" w14:textId="77777777" w:rsidR="00245534" w:rsidRPr="00D87746" w:rsidRDefault="00245534" w:rsidP="00245534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3F9B301E" w14:textId="77777777" w:rsidR="00245534" w:rsidRDefault="006613BE" w:rsidP="00245534">
            <w:hyperlink r:id="rId10" w:history="1">
              <w:r w:rsidR="00245534" w:rsidRPr="000C6DDC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3F91D1A7" w14:textId="77777777" w:rsidR="00245534" w:rsidRDefault="00245534" w:rsidP="00245534">
            <w:proofErr w:type="spellStart"/>
            <w:r w:rsidRPr="005C1ECC">
              <w:rPr>
                <w:rFonts w:eastAsia="Calibri"/>
                <w:lang w:eastAsia="en-US"/>
              </w:rPr>
              <w:t>Общеинтеллектуальное</w:t>
            </w:r>
            <w:proofErr w:type="spellEnd"/>
            <w:r w:rsidRPr="005C1ECC">
              <w:rPr>
                <w:rFonts w:eastAsia="Calibri"/>
                <w:lang w:eastAsia="en-US"/>
              </w:rPr>
              <w:t xml:space="preserve"> направление, духовно-нравственное, общекультурное</w:t>
            </w:r>
          </w:p>
        </w:tc>
      </w:tr>
      <w:tr w:rsidR="00C055DF" w:rsidRPr="00D87746" w14:paraId="39B5DD54" w14:textId="77777777" w:rsidTr="000E1B1F">
        <w:tc>
          <w:tcPr>
            <w:tcW w:w="567" w:type="dxa"/>
          </w:tcPr>
          <w:p w14:paraId="193CEB43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127" w:type="dxa"/>
          </w:tcPr>
          <w:p w14:paraId="511A176C" w14:textId="77777777" w:rsidR="00C055DF" w:rsidRPr="00993445" w:rsidRDefault="00C055DF" w:rsidP="00C055DF">
            <w:r w:rsidRPr="00993445">
              <w:t>Занятия славян. Чем питались славяне</w:t>
            </w:r>
          </w:p>
        </w:tc>
        <w:tc>
          <w:tcPr>
            <w:tcW w:w="708" w:type="dxa"/>
            <w:vAlign w:val="center"/>
          </w:tcPr>
          <w:p w14:paraId="710158E8" w14:textId="77777777" w:rsidR="00C055DF" w:rsidRDefault="00C055DF" w:rsidP="00C055DF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3" w:type="dxa"/>
          </w:tcPr>
          <w:p w14:paraId="5BBCB1D8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70FF8528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15A439A2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843B71E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38D4EDBD" w14:textId="77777777" w:rsidR="00C055DF" w:rsidRDefault="006613BE" w:rsidP="00C055DF">
            <w:hyperlink r:id="rId11" w:history="1">
              <w:r w:rsidR="00C055DF" w:rsidRPr="000C6DDC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BB13E74" w14:textId="77777777" w:rsidR="00C055DF" w:rsidRDefault="00C055DF" w:rsidP="00C055DF">
            <w:r w:rsidRPr="00985395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0D8F0308" w14:textId="77777777" w:rsidTr="000E1B1F">
        <w:tc>
          <w:tcPr>
            <w:tcW w:w="567" w:type="dxa"/>
          </w:tcPr>
          <w:p w14:paraId="10F8BCA8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127" w:type="dxa"/>
          </w:tcPr>
          <w:p w14:paraId="316A240B" w14:textId="77777777" w:rsidR="00C055DF" w:rsidRPr="00993445" w:rsidRDefault="00C055DF" w:rsidP="00C055DF">
            <w:r w:rsidRPr="00993445">
              <w:t>Язычество древних славян</w:t>
            </w:r>
          </w:p>
        </w:tc>
        <w:tc>
          <w:tcPr>
            <w:tcW w:w="708" w:type="dxa"/>
            <w:vAlign w:val="center"/>
          </w:tcPr>
          <w:p w14:paraId="4FF57783" w14:textId="77777777" w:rsidR="00C055DF" w:rsidRDefault="00C055DF" w:rsidP="00C055DF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3" w:type="dxa"/>
          </w:tcPr>
          <w:p w14:paraId="16F6BB4D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27C433B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442BE222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628F18ED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26BC2F7D" w14:textId="77777777" w:rsidR="00C055DF" w:rsidRDefault="006613BE" w:rsidP="00C055DF">
            <w:hyperlink r:id="rId12" w:history="1">
              <w:r w:rsidR="00C055DF" w:rsidRPr="000C6DDC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C769DC3" w14:textId="77777777" w:rsidR="00C055DF" w:rsidRDefault="00C055DF" w:rsidP="00C055DF">
            <w:r w:rsidRPr="00985395">
              <w:t xml:space="preserve">Создать условия для научного познания, ориентированного на воспитание стремления к познанию культуры своего  народа, к получению </w:t>
            </w:r>
            <w:r w:rsidRPr="00985395">
              <w:lastRenderedPageBreak/>
              <w:t>знаний качественного образования с учётом личностных интересов.</w:t>
            </w:r>
          </w:p>
        </w:tc>
      </w:tr>
      <w:tr w:rsidR="00C055DF" w:rsidRPr="00D87746" w14:paraId="324F7C8B" w14:textId="77777777" w:rsidTr="000E1B1F">
        <w:tc>
          <w:tcPr>
            <w:tcW w:w="567" w:type="dxa"/>
          </w:tcPr>
          <w:p w14:paraId="4273FE6E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5</w:t>
            </w:r>
          </w:p>
        </w:tc>
        <w:tc>
          <w:tcPr>
            <w:tcW w:w="2127" w:type="dxa"/>
          </w:tcPr>
          <w:p w14:paraId="76F4A876" w14:textId="77777777" w:rsidR="00C055DF" w:rsidRPr="00993445" w:rsidRDefault="00C055DF" w:rsidP="00C055DF">
            <w:r w:rsidRPr="00993445">
              <w:t>Принятие христианства на Руси</w:t>
            </w:r>
          </w:p>
        </w:tc>
        <w:tc>
          <w:tcPr>
            <w:tcW w:w="708" w:type="dxa"/>
            <w:vAlign w:val="center"/>
          </w:tcPr>
          <w:p w14:paraId="22EFA34A" w14:textId="77777777" w:rsidR="00C055DF" w:rsidRDefault="00C055DF" w:rsidP="00C055DF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3" w:type="dxa"/>
          </w:tcPr>
          <w:p w14:paraId="5E58216D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760740BD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0F4B9351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615F3941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1D24609C" w14:textId="77777777" w:rsidR="00C055DF" w:rsidRDefault="006613BE" w:rsidP="00C055DF">
            <w:hyperlink r:id="rId13" w:history="1">
              <w:r w:rsidR="00C055DF" w:rsidRPr="000C6DDC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79B0D07" w14:textId="77777777" w:rsidR="00C055DF" w:rsidRDefault="00C055DF" w:rsidP="00C055DF">
            <w:r w:rsidRPr="00985395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0E1B1F" w:rsidRPr="00D87746" w14:paraId="253BB3AA" w14:textId="77777777" w:rsidTr="000E1B1F">
        <w:tc>
          <w:tcPr>
            <w:tcW w:w="10065" w:type="dxa"/>
            <w:gridSpan w:val="7"/>
          </w:tcPr>
          <w:p w14:paraId="2E69A069" w14:textId="77777777" w:rsidR="000E1B1F" w:rsidRPr="00D87746" w:rsidRDefault="000E1B1F" w:rsidP="000E1B1F">
            <w:pPr>
              <w:tabs>
                <w:tab w:val="left" w:pos="2670"/>
              </w:tabs>
            </w:pPr>
            <w:r>
              <w:tab/>
            </w:r>
            <w:r w:rsidRPr="00FA13FA">
              <w:rPr>
                <w:b/>
              </w:rPr>
              <w:t>Храмы Брянского края</w:t>
            </w:r>
            <w:r>
              <w:rPr>
                <w:b/>
              </w:rPr>
              <w:t xml:space="preserve"> 2 часа</w:t>
            </w:r>
          </w:p>
        </w:tc>
      </w:tr>
      <w:tr w:rsidR="00C055DF" w:rsidRPr="00D87746" w14:paraId="56C7C635" w14:textId="77777777" w:rsidTr="000E1B1F">
        <w:tc>
          <w:tcPr>
            <w:tcW w:w="567" w:type="dxa"/>
          </w:tcPr>
          <w:p w14:paraId="7E683A39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127" w:type="dxa"/>
          </w:tcPr>
          <w:p w14:paraId="7F8EA91E" w14:textId="77777777" w:rsidR="00C055DF" w:rsidRPr="00993445" w:rsidRDefault="00C055DF" w:rsidP="00C055DF">
            <w:r w:rsidRPr="00993445">
              <w:t>Храмы Брянского края</w:t>
            </w:r>
          </w:p>
        </w:tc>
        <w:tc>
          <w:tcPr>
            <w:tcW w:w="708" w:type="dxa"/>
            <w:vAlign w:val="center"/>
          </w:tcPr>
          <w:p w14:paraId="1EFAF363" w14:textId="77777777" w:rsidR="00C055DF" w:rsidRDefault="00C055DF" w:rsidP="00C055DF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3" w:type="dxa"/>
          </w:tcPr>
          <w:p w14:paraId="1C57F0D0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74BE18DA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3BCC535D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28A6ED7B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26F1413B" w14:textId="77777777" w:rsidR="00C055DF" w:rsidRDefault="006613BE" w:rsidP="00C055DF">
            <w:hyperlink r:id="rId14" w:history="1">
              <w:r w:rsidR="00C055DF" w:rsidRPr="000F19CD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0603B18" w14:textId="77777777" w:rsidR="00C055DF" w:rsidRDefault="00C055DF" w:rsidP="00C055DF">
            <w:r w:rsidRPr="00143B4B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716BA43F" w14:textId="77777777" w:rsidTr="000E1B1F">
        <w:tc>
          <w:tcPr>
            <w:tcW w:w="567" w:type="dxa"/>
          </w:tcPr>
          <w:p w14:paraId="490BCBD3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127" w:type="dxa"/>
          </w:tcPr>
          <w:p w14:paraId="64973F0F" w14:textId="77777777" w:rsidR="00C055DF" w:rsidRPr="00993445" w:rsidRDefault="00C055DF" w:rsidP="00C055DF">
            <w:proofErr w:type="spellStart"/>
            <w:r w:rsidRPr="00993445">
              <w:t>Свенский</w:t>
            </w:r>
            <w:proofErr w:type="spellEnd"/>
            <w:r w:rsidRPr="00993445">
              <w:t xml:space="preserve"> Успенский монастырь. </w:t>
            </w:r>
            <w:proofErr w:type="spellStart"/>
            <w:r w:rsidRPr="00993445">
              <w:t>Свенская</w:t>
            </w:r>
            <w:proofErr w:type="spellEnd"/>
            <w:r w:rsidRPr="00993445">
              <w:t xml:space="preserve"> икона Божьей матери.</w:t>
            </w:r>
          </w:p>
        </w:tc>
        <w:tc>
          <w:tcPr>
            <w:tcW w:w="708" w:type="dxa"/>
            <w:vAlign w:val="center"/>
          </w:tcPr>
          <w:p w14:paraId="195B0163" w14:textId="77777777" w:rsidR="00C055DF" w:rsidRDefault="00C055DF" w:rsidP="00C055DF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3" w:type="dxa"/>
          </w:tcPr>
          <w:p w14:paraId="5350EBC2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6271658A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335146D6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0174234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2753A327" w14:textId="77777777" w:rsidR="00C055DF" w:rsidRDefault="006613BE" w:rsidP="00C055DF">
            <w:hyperlink r:id="rId15" w:history="1">
              <w:r w:rsidR="00C055DF" w:rsidRPr="000F19CD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EA6D5FA" w14:textId="77777777" w:rsidR="00C055DF" w:rsidRDefault="00C055DF" w:rsidP="00C055DF">
            <w:r w:rsidRPr="00143B4B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0E1B1F" w:rsidRPr="00D87746" w14:paraId="2467C537" w14:textId="77777777" w:rsidTr="000E1B1F">
        <w:tc>
          <w:tcPr>
            <w:tcW w:w="10065" w:type="dxa"/>
            <w:gridSpan w:val="7"/>
          </w:tcPr>
          <w:p w14:paraId="4988E937" w14:textId="77777777" w:rsidR="000E1B1F" w:rsidRPr="00D87746" w:rsidRDefault="000E1B1F" w:rsidP="000E1B1F">
            <w:pPr>
              <w:tabs>
                <w:tab w:val="left" w:pos="2655"/>
              </w:tabs>
            </w:pPr>
            <w:r>
              <w:tab/>
            </w:r>
            <w:r w:rsidRPr="00FA13FA">
              <w:rPr>
                <w:b/>
              </w:rPr>
              <w:t>Мир крестьянской семьи</w:t>
            </w:r>
            <w:r>
              <w:rPr>
                <w:b/>
              </w:rPr>
              <w:t xml:space="preserve"> 10 часов</w:t>
            </w:r>
          </w:p>
        </w:tc>
      </w:tr>
      <w:tr w:rsidR="00C055DF" w:rsidRPr="00D87746" w14:paraId="177449F1" w14:textId="77777777" w:rsidTr="000E1B1F">
        <w:tc>
          <w:tcPr>
            <w:tcW w:w="567" w:type="dxa"/>
          </w:tcPr>
          <w:p w14:paraId="3C05877A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127" w:type="dxa"/>
          </w:tcPr>
          <w:p w14:paraId="3B2B2B83" w14:textId="77777777" w:rsidR="00C055DF" w:rsidRPr="00993445" w:rsidRDefault="00C055DF" w:rsidP="00C055DF">
            <w:r w:rsidRPr="00993445">
              <w:t>Крестьянский дом.</w:t>
            </w:r>
          </w:p>
        </w:tc>
        <w:tc>
          <w:tcPr>
            <w:tcW w:w="708" w:type="dxa"/>
          </w:tcPr>
          <w:p w14:paraId="0231126A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2F9C2D79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58940F2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4D8D410E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3F059851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54B13A49" w14:textId="77777777" w:rsidR="00C055DF" w:rsidRDefault="006613BE" w:rsidP="00C055DF">
            <w:hyperlink r:id="rId16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2E15DAB6" w14:textId="77777777" w:rsidR="00C055DF" w:rsidRDefault="00C055DF" w:rsidP="00C055DF">
            <w:r w:rsidRPr="0066426B">
              <w:t xml:space="preserve">Создать условия для научного </w:t>
            </w:r>
            <w:r w:rsidRPr="0066426B">
              <w:lastRenderedPageBreak/>
              <w:t>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4A3B03D2" w14:textId="77777777" w:rsidTr="000E1B1F">
        <w:tc>
          <w:tcPr>
            <w:tcW w:w="567" w:type="dxa"/>
          </w:tcPr>
          <w:p w14:paraId="63456383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9</w:t>
            </w:r>
          </w:p>
        </w:tc>
        <w:tc>
          <w:tcPr>
            <w:tcW w:w="2127" w:type="dxa"/>
          </w:tcPr>
          <w:p w14:paraId="780784EF" w14:textId="77777777" w:rsidR="00C055DF" w:rsidRPr="00993445" w:rsidRDefault="00C055DF" w:rsidP="00C055DF">
            <w:r w:rsidRPr="00993445">
              <w:t>Мастера Злынки</w:t>
            </w:r>
          </w:p>
        </w:tc>
        <w:tc>
          <w:tcPr>
            <w:tcW w:w="708" w:type="dxa"/>
          </w:tcPr>
          <w:p w14:paraId="5383B7B0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7F2AC64E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2706A9B4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45A93289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07048AF0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5452D282" w14:textId="77777777" w:rsidR="00C055DF" w:rsidRDefault="006613BE" w:rsidP="00C055DF">
            <w:hyperlink r:id="rId17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08629D59" w14:textId="77777777" w:rsidR="00C055DF" w:rsidRDefault="00C055DF" w:rsidP="00C055DF">
            <w:r w:rsidRPr="0066426B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4F517807" w14:textId="77777777" w:rsidTr="000E1B1F">
        <w:tc>
          <w:tcPr>
            <w:tcW w:w="567" w:type="dxa"/>
          </w:tcPr>
          <w:p w14:paraId="550E7ABC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2127" w:type="dxa"/>
          </w:tcPr>
          <w:p w14:paraId="27876A45" w14:textId="77777777" w:rsidR="00C055DF" w:rsidRPr="00993445" w:rsidRDefault="00C055DF" w:rsidP="00C055DF">
            <w:r w:rsidRPr="00993445">
              <w:t>Занятия крестьян</w:t>
            </w:r>
          </w:p>
        </w:tc>
        <w:tc>
          <w:tcPr>
            <w:tcW w:w="708" w:type="dxa"/>
          </w:tcPr>
          <w:p w14:paraId="1104A918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7AD7B0E4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3FAA1D5B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7C34EFB7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5DD4083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64008CF9" w14:textId="77777777" w:rsidR="00C055DF" w:rsidRDefault="006613BE" w:rsidP="00C055DF">
            <w:hyperlink r:id="rId18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042D0CD2" w14:textId="77777777" w:rsidR="00C055DF" w:rsidRDefault="00C055DF" w:rsidP="00C055DF">
            <w:r w:rsidRPr="0066426B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14FBE6F6" w14:textId="77777777" w:rsidTr="000E1B1F">
        <w:tc>
          <w:tcPr>
            <w:tcW w:w="567" w:type="dxa"/>
          </w:tcPr>
          <w:p w14:paraId="0376970A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2127" w:type="dxa"/>
          </w:tcPr>
          <w:p w14:paraId="778CFCB9" w14:textId="77777777" w:rsidR="00C055DF" w:rsidRPr="00993445" w:rsidRDefault="00C055DF" w:rsidP="00C055DF">
            <w:r w:rsidRPr="00993445">
              <w:t>Не Боги горшки обжигают.</w:t>
            </w:r>
          </w:p>
          <w:p w14:paraId="76C837D8" w14:textId="77777777" w:rsidR="00C055DF" w:rsidRPr="00993445" w:rsidRDefault="00C055DF" w:rsidP="00C055DF">
            <w:r w:rsidRPr="00993445">
              <w:t>Брянский музей этнографии и ремесел</w:t>
            </w:r>
          </w:p>
        </w:tc>
        <w:tc>
          <w:tcPr>
            <w:tcW w:w="708" w:type="dxa"/>
          </w:tcPr>
          <w:p w14:paraId="7A13565F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52E572EC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47769DAD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2C8BDCCD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0CA26DFB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4E61F0ED" w14:textId="77777777" w:rsidR="00C055DF" w:rsidRDefault="006613BE" w:rsidP="00C055DF">
            <w:hyperlink r:id="rId19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E649D86" w14:textId="77777777" w:rsidR="00C055DF" w:rsidRDefault="00C055DF" w:rsidP="00C055DF">
            <w:r w:rsidRPr="0066426B">
              <w:t xml:space="preserve"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</w:t>
            </w:r>
            <w:r w:rsidRPr="0066426B">
              <w:lastRenderedPageBreak/>
              <w:t>образования с учётом личностных интересов.</w:t>
            </w:r>
          </w:p>
        </w:tc>
      </w:tr>
      <w:tr w:rsidR="00C055DF" w:rsidRPr="00D87746" w14:paraId="675FBED7" w14:textId="77777777" w:rsidTr="000E1B1F">
        <w:tc>
          <w:tcPr>
            <w:tcW w:w="567" w:type="dxa"/>
          </w:tcPr>
          <w:p w14:paraId="1ED83792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12</w:t>
            </w:r>
          </w:p>
        </w:tc>
        <w:tc>
          <w:tcPr>
            <w:tcW w:w="2127" w:type="dxa"/>
          </w:tcPr>
          <w:p w14:paraId="67D8AB76" w14:textId="77777777" w:rsidR="00C055DF" w:rsidRPr="00993445" w:rsidRDefault="00C055DF" w:rsidP="00C055DF">
            <w:r w:rsidRPr="00993445">
              <w:t xml:space="preserve">Долог день до </w:t>
            </w:r>
            <w:proofErr w:type="spellStart"/>
            <w:r w:rsidRPr="00993445">
              <w:t>вечера</w:t>
            </w:r>
            <w:proofErr w:type="gramStart"/>
            <w:r w:rsidRPr="00993445">
              <w:t>.П</w:t>
            </w:r>
            <w:proofErr w:type="gramEnd"/>
            <w:r w:rsidRPr="00993445">
              <w:t>о</w:t>
            </w:r>
            <w:proofErr w:type="spellEnd"/>
            <w:r w:rsidRPr="00993445">
              <w:t xml:space="preserve"> одежке встречают. Мастерицы Брянского края.</w:t>
            </w:r>
          </w:p>
        </w:tc>
        <w:tc>
          <w:tcPr>
            <w:tcW w:w="708" w:type="dxa"/>
          </w:tcPr>
          <w:p w14:paraId="7E36BC62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14E5F8BC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58404F6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44BF21D7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73821217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5FFCE627" w14:textId="77777777" w:rsidR="00C055DF" w:rsidRDefault="006613BE" w:rsidP="00C055DF">
            <w:hyperlink r:id="rId20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0416524B" w14:textId="77777777" w:rsidR="00C055DF" w:rsidRDefault="00C055DF" w:rsidP="00C055DF">
            <w:r w:rsidRPr="0066426B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2F554F1E" w14:textId="77777777" w:rsidTr="000E1B1F">
        <w:tc>
          <w:tcPr>
            <w:tcW w:w="567" w:type="dxa"/>
          </w:tcPr>
          <w:p w14:paraId="5F2935C4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2127" w:type="dxa"/>
          </w:tcPr>
          <w:p w14:paraId="4B007D1D" w14:textId="77777777" w:rsidR="00C055DF" w:rsidRPr="00993445" w:rsidRDefault="00C055DF" w:rsidP="00C055DF">
            <w:r w:rsidRPr="00993445">
              <w:rPr>
                <w:lang w:eastAsia="en-US"/>
              </w:rPr>
              <w:t>Мир крестьянской семьи</w:t>
            </w:r>
          </w:p>
        </w:tc>
        <w:tc>
          <w:tcPr>
            <w:tcW w:w="708" w:type="dxa"/>
          </w:tcPr>
          <w:p w14:paraId="6CCCA45D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01CA7408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4ED20E47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6B7A9C8C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9D4A723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4E1CC25B" w14:textId="77777777" w:rsidR="00C055DF" w:rsidRDefault="006613BE" w:rsidP="00C055DF">
            <w:hyperlink r:id="rId21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058F254" w14:textId="77777777" w:rsidR="00C055DF" w:rsidRDefault="00C055DF" w:rsidP="00C055DF">
            <w:r w:rsidRPr="0066426B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3FB1AB0E" w14:textId="77777777" w:rsidTr="000E1B1F">
        <w:tc>
          <w:tcPr>
            <w:tcW w:w="567" w:type="dxa"/>
          </w:tcPr>
          <w:p w14:paraId="76C8FA20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2127" w:type="dxa"/>
          </w:tcPr>
          <w:p w14:paraId="1730A1BA" w14:textId="77777777" w:rsidR="00C055DF" w:rsidRPr="00993445" w:rsidRDefault="00C055DF" w:rsidP="00C055DF">
            <w:r w:rsidRPr="00993445">
              <w:t>Делу время, потехе час.</w:t>
            </w:r>
            <w:r w:rsidRPr="00993445">
              <w:rPr>
                <w:lang w:eastAsia="en-US"/>
              </w:rPr>
              <w:t xml:space="preserve"> Рождество. Масленица</w:t>
            </w:r>
          </w:p>
        </w:tc>
        <w:tc>
          <w:tcPr>
            <w:tcW w:w="708" w:type="dxa"/>
          </w:tcPr>
          <w:p w14:paraId="3FB9190A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3B025E83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64F0A52C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7EFD842A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EC430C6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278FFCF7" w14:textId="77777777" w:rsidR="00C055DF" w:rsidRDefault="006613BE" w:rsidP="00C055DF">
            <w:hyperlink r:id="rId22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9E84BD2" w14:textId="77777777" w:rsidR="00C055DF" w:rsidRDefault="00C055DF" w:rsidP="00C055DF">
            <w:r w:rsidRPr="0066426B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0F9EB368" w14:textId="77777777" w:rsidTr="000E1B1F">
        <w:tc>
          <w:tcPr>
            <w:tcW w:w="567" w:type="dxa"/>
          </w:tcPr>
          <w:p w14:paraId="1DFC03EA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2127" w:type="dxa"/>
          </w:tcPr>
          <w:p w14:paraId="682EFAF4" w14:textId="77777777" w:rsidR="00C055DF" w:rsidRPr="00993445" w:rsidRDefault="00C055DF" w:rsidP="00C055DF">
            <w:r w:rsidRPr="00993445">
              <w:t>Делу время, потехе час.</w:t>
            </w:r>
            <w:r w:rsidRPr="00993445">
              <w:rPr>
                <w:lang w:eastAsia="en-US"/>
              </w:rPr>
              <w:t xml:space="preserve"> Пасха. Праздник Ивана Купалы.</w:t>
            </w:r>
          </w:p>
        </w:tc>
        <w:tc>
          <w:tcPr>
            <w:tcW w:w="708" w:type="dxa"/>
          </w:tcPr>
          <w:p w14:paraId="6D5E3F66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53B32750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AF7FA43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364899C8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A406566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337EC86E" w14:textId="77777777" w:rsidR="00C055DF" w:rsidRDefault="006613BE" w:rsidP="00C055DF">
            <w:hyperlink r:id="rId23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21DBFDA7" w14:textId="77777777" w:rsidR="00C055DF" w:rsidRDefault="00C055DF" w:rsidP="00C055DF">
            <w:r w:rsidRPr="0066426B">
              <w:t xml:space="preserve">Создать условия для научного познания, ориентированного на воспитание стремления к </w:t>
            </w:r>
            <w:r w:rsidRPr="0066426B">
              <w:lastRenderedPageBreak/>
              <w:t>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6BA766D3" w14:textId="77777777" w:rsidTr="000E1B1F">
        <w:tc>
          <w:tcPr>
            <w:tcW w:w="567" w:type="dxa"/>
          </w:tcPr>
          <w:p w14:paraId="5655580C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16</w:t>
            </w:r>
          </w:p>
        </w:tc>
        <w:tc>
          <w:tcPr>
            <w:tcW w:w="2127" w:type="dxa"/>
          </w:tcPr>
          <w:p w14:paraId="231FB833" w14:textId="77777777" w:rsidR="00C055DF" w:rsidRPr="00993445" w:rsidRDefault="00C055DF" w:rsidP="00C055DF">
            <w:r w:rsidRPr="00993445">
              <w:t>Делу время, потехе час. Праздники наших дней.</w:t>
            </w:r>
          </w:p>
        </w:tc>
        <w:tc>
          <w:tcPr>
            <w:tcW w:w="708" w:type="dxa"/>
          </w:tcPr>
          <w:p w14:paraId="12EA4F54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41F1F1FA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79DCE0F4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29AEE861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36158EE8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74182090" w14:textId="77777777" w:rsidR="00C055DF" w:rsidRDefault="006613BE" w:rsidP="00C055DF">
            <w:hyperlink r:id="rId24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CA61CB0" w14:textId="77777777" w:rsidR="00C055DF" w:rsidRDefault="00C055DF" w:rsidP="00C055DF">
            <w:r w:rsidRPr="0066426B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3DDECC8B" w14:textId="77777777" w:rsidTr="000E1B1F">
        <w:tc>
          <w:tcPr>
            <w:tcW w:w="567" w:type="dxa"/>
          </w:tcPr>
          <w:p w14:paraId="10209328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2127" w:type="dxa"/>
          </w:tcPr>
          <w:p w14:paraId="4CBA2B97" w14:textId="77777777" w:rsidR="00C055DF" w:rsidRPr="00993445" w:rsidRDefault="00C055DF" w:rsidP="00C055DF">
            <w:r w:rsidRPr="00993445">
              <w:t>Народные игрушки.</w:t>
            </w:r>
            <w:r w:rsidRPr="00993445">
              <w:rPr>
                <w:lang w:eastAsia="en-US"/>
              </w:rPr>
              <w:t xml:space="preserve"> Мглинская игрушка.</w:t>
            </w:r>
          </w:p>
        </w:tc>
        <w:tc>
          <w:tcPr>
            <w:tcW w:w="708" w:type="dxa"/>
          </w:tcPr>
          <w:p w14:paraId="1D271354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7F1D3E53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FECFAED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61632AD7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346F64A8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30753FBF" w14:textId="77777777" w:rsidR="00C055DF" w:rsidRDefault="006613BE" w:rsidP="00C055DF">
            <w:hyperlink r:id="rId25" w:history="1">
              <w:r w:rsidR="00C055DF" w:rsidRPr="00297644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D1B5D81" w14:textId="77777777" w:rsidR="00C055DF" w:rsidRDefault="00C055DF" w:rsidP="00C055DF">
            <w:r w:rsidRPr="0066426B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0E1B1F" w:rsidRPr="00D87746" w14:paraId="3BA2AC2E" w14:textId="77777777" w:rsidTr="000E1B1F">
        <w:tc>
          <w:tcPr>
            <w:tcW w:w="10065" w:type="dxa"/>
            <w:gridSpan w:val="7"/>
          </w:tcPr>
          <w:p w14:paraId="2759D08E" w14:textId="77777777" w:rsidR="000E1B1F" w:rsidRPr="00D87746" w:rsidRDefault="000E1B1F" w:rsidP="000E1B1F">
            <w:pPr>
              <w:tabs>
                <w:tab w:val="left" w:pos="2595"/>
              </w:tabs>
            </w:pPr>
            <w:r>
              <w:tab/>
            </w:r>
            <w:r w:rsidRPr="00FA13FA">
              <w:rPr>
                <w:b/>
              </w:rPr>
              <w:t>Жители России</w:t>
            </w:r>
            <w:r>
              <w:rPr>
                <w:b/>
              </w:rPr>
              <w:t xml:space="preserve"> 2 часа</w:t>
            </w:r>
          </w:p>
        </w:tc>
      </w:tr>
      <w:tr w:rsidR="00C055DF" w:rsidRPr="00D87746" w14:paraId="4C76311D" w14:textId="77777777" w:rsidTr="000E1B1F">
        <w:tc>
          <w:tcPr>
            <w:tcW w:w="567" w:type="dxa"/>
          </w:tcPr>
          <w:p w14:paraId="6AB43D52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2127" w:type="dxa"/>
          </w:tcPr>
          <w:p w14:paraId="1FA1601D" w14:textId="77777777" w:rsidR="00C055DF" w:rsidRPr="00993445" w:rsidRDefault="00C055DF" w:rsidP="00C055DF">
            <w:r w:rsidRPr="00993445">
              <w:t>Жители России</w:t>
            </w:r>
          </w:p>
        </w:tc>
        <w:tc>
          <w:tcPr>
            <w:tcW w:w="708" w:type="dxa"/>
          </w:tcPr>
          <w:p w14:paraId="0CF0EC8A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11AF1FDC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0665F778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10D36115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84015BC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6D8E7C20" w14:textId="77777777" w:rsidR="00C055DF" w:rsidRDefault="006613BE" w:rsidP="00C055DF">
            <w:hyperlink r:id="rId26" w:history="1">
              <w:r w:rsidR="00C055DF" w:rsidRPr="00807E93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0E3CC5A0" w14:textId="77777777" w:rsidR="00C055DF" w:rsidRDefault="00C055DF" w:rsidP="00C055DF">
            <w:r w:rsidRPr="00812BB5">
              <w:t xml:space="preserve"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</w:t>
            </w:r>
            <w:r w:rsidRPr="00812BB5">
              <w:lastRenderedPageBreak/>
              <w:t>интересов.</w:t>
            </w:r>
          </w:p>
        </w:tc>
      </w:tr>
      <w:tr w:rsidR="00C055DF" w:rsidRPr="00D87746" w14:paraId="613AA7B5" w14:textId="77777777" w:rsidTr="000E1B1F">
        <w:tc>
          <w:tcPr>
            <w:tcW w:w="567" w:type="dxa"/>
          </w:tcPr>
          <w:p w14:paraId="6D4702E5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19</w:t>
            </w:r>
          </w:p>
        </w:tc>
        <w:tc>
          <w:tcPr>
            <w:tcW w:w="2127" w:type="dxa"/>
          </w:tcPr>
          <w:p w14:paraId="5846F178" w14:textId="77777777" w:rsidR="00C055DF" w:rsidRPr="00993445" w:rsidRDefault="00C055DF" w:rsidP="00C055DF">
            <w:r w:rsidRPr="00993445">
              <w:t>Жители России</w:t>
            </w:r>
          </w:p>
        </w:tc>
        <w:tc>
          <w:tcPr>
            <w:tcW w:w="708" w:type="dxa"/>
          </w:tcPr>
          <w:p w14:paraId="34AA6030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0738D1E1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29D8604F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6CF379AF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3901740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59D8C2A6" w14:textId="77777777" w:rsidR="00C055DF" w:rsidRDefault="006613BE" w:rsidP="00C055DF">
            <w:hyperlink r:id="rId27" w:history="1">
              <w:r w:rsidR="00C055DF" w:rsidRPr="00807E93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6BB03052" w14:textId="77777777" w:rsidR="00C055DF" w:rsidRDefault="00C055DF" w:rsidP="00C055DF">
            <w:r w:rsidRPr="00812BB5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0E1B1F" w:rsidRPr="00D87746" w14:paraId="27A90DDB" w14:textId="77777777" w:rsidTr="000E1B1F">
        <w:tc>
          <w:tcPr>
            <w:tcW w:w="10065" w:type="dxa"/>
            <w:gridSpan w:val="7"/>
          </w:tcPr>
          <w:p w14:paraId="2240B694" w14:textId="77777777" w:rsidR="000E1B1F" w:rsidRPr="00D87746" w:rsidRDefault="000E1B1F" w:rsidP="000E1B1F">
            <w:pPr>
              <w:tabs>
                <w:tab w:val="left" w:pos="2580"/>
              </w:tabs>
            </w:pPr>
            <w:r>
              <w:tab/>
            </w:r>
            <w:r w:rsidRPr="00FA13FA">
              <w:rPr>
                <w:b/>
              </w:rPr>
              <w:t>Что даёт мой край стране</w:t>
            </w:r>
            <w:r>
              <w:rPr>
                <w:b/>
              </w:rPr>
              <w:t xml:space="preserve"> 6 часов</w:t>
            </w:r>
          </w:p>
        </w:tc>
      </w:tr>
      <w:tr w:rsidR="00C055DF" w:rsidRPr="00D87746" w14:paraId="56F52747" w14:textId="77777777" w:rsidTr="000E1B1F">
        <w:tc>
          <w:tcPr>
            <w:tcW w:w="567" w:type="dxa"/>
          </w:tcPr>
          <w:p w14:paraId="1B8545FB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2127" w:type="dxa"/>
          </w:tcPr>
          <w:p w14:paraId="62DA633B" w14:textId="77777777" w:rsidR="00C055DF" w:rsidRPr="00993445" w:rsidRDefault="00C055DF" w:rsidP="00C055DF">
            <w:r w:rsidRPr="00993445">
              <w:t xml:space="preserve">Брянский </w:t>
            </w:r>
            <w:proofErr w:type="gramStart"/>
            <w:r w:rsidRPr="00993445">
              <w:t>машиностроитель-</w:t>
            </w:r>
            <w:proofErr w:type="spellStart"/>
            <w:r w:rsidRPr="00993445">
              <w:t>ный</w:t>
            </w:r>
            <w:proofErr w:type="spellEnd"/>
            <w:proofErr w:type="gramEnd"/>
            <w:r w:rsidRPr="00993445">
              <w:t xml:space="preserve">  завод.</w:t>
            </w:r>
          </w:p>
        </w:tc>
        <w:tc>
          <w:tcPr>
            <w:tcW w:w="708" w:type="dxa"/>
          </w:tcPr>
          <w:p w14:paraId="6F1DBF59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6342AF44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04AC050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1EC0732A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80ECB47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4A994566" w14:textId="77777777" w:rsidR="00C055DF" w:rsidRDefault="006613BE" w:rsidP="00C055DF">
            <w:hyperlink r:id="rId28" w:history="1">
              <w:r w:rsidR="00C055DF" w:rsidRPr="00353773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75083564" w14:textId="77777777" w:rsidR="00C055DF" w:rsidRDefault="00C055DF" w:rsidP="00C055DF">
            <w:r w:rsidRPr="007A6744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5E86F5BE" w14:textId="77777777" w:rsidTr="000E1B1F">
        <w:tc>
          <w:tcPr>
            <w:tcW w:w="567" w:type="dxa"/>
          </w:tcPr>
          <w:p w14:paraId="15F0A2A4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2127" w:type="dxa"/>
          </w:tcPr>
          <w:p w14:paraId="4B9C2ADE" w14:textId="77777777" w:rsidR="00C055DF" w:rsidRPr="00993445" w:rsidRDefault="00C055DF" w:rsidP="00C055DF">
            <w:r w:rsidRPr="00993445">
              <w:rPr>
                <w:lang w:eastAsia="en-US"/>
              </w:rPr>
              <w:t>Брянский Арсенал</w:t>
            </w:r>
          </w:p>
        </w:tc>
        <w:tc>
          <w:tcPr>
            <w:tcW w:w="708" w:type="dxa"/>
          </w:tcPr>
          <w:p w14:paraId="412576D1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554C068B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60A3DB6F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09262278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70513B6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38D1F6D9" w14:textId="77777777" w:rsidR="00C055DF" w:rsidRDefault="006613BE" w:rsidP="00C055DF">
            <w:hyperlink r:id="rId29" w:history="1">
              <w:r w:rsidR="00C055DF" w:rsidRPr="00353773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69F7B27B" w14:textId="77777777" w:rsidR="00C055DF" w:rsidRDefault="00C055DF" w:rsidP="00C055DF">
            <w:r w:rsidRPr="007A6744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35969A01" w14:textId="77777777" w:rsidTr="000E1B1F">
        <w:tc>
          <w:tcPr>
            <w:tcW w:w="567" w:type="dxa"/>
          </w:tcPr>
          <w:p w14:paraId="7A8E6ACA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2127" w:type="dxa"/>
          </w:tcPr>
          <w:p w14:paraId="44A3AF62" w14:textId="77777777" w:rsidR="00C055DF" w:rsidRPr="00993445" w:rsidRDefault="00C055DF" w:rsidP="00C055DF">
            <w:proofErr w:type="spellStart"/>
            <w:r w:rsidRPr="00993445">
              <w:t>Дядьковский</w:t>
            </w:r>
            <w:proofErr w:type="spellEnd"/>
            <w:r w:rsidRPr="00993445">
              <w:t xml:space="preserve"> хрустальный завод.</w:t>
            </w:r>
          </w:p>
        </w:tc>
        <w:tc>
          <w:tcPr>
            <w:tcW w:w="708" w:type="dxa"/>
          </w:tcPr>
          <w:p w14:paraId="568C20EF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58D864F6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00A6200A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0027DDFA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47B7818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5FBAFF81" w14:textId="77777777" w:rsidR="00C055DF" w:rsidRDefault="006613BE" w:rsidP="00C055DF">
            <w:hyperlink r:id="rId30" w:history="1">
              <w:r w:rsidR="00C055DF" w:rsidRPr="00353773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23E8D095" w14:textId="77777777" w:rsidR="00C055DF" w:rsidRDefault="00C055DF" w:rsidP="00C055DF">
            <w:r w:rsidRPr="007A6744">
              <w:t xml:space="preserve">Создать условия для научного познания, ориентированного на воспитание стремления к познанию культуры своего  </w:t>
            </w:r>
            <w:r w:rsidRPr="007A6744">
              <w:lastRenderedPageBreak/>
              <w:t>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40B171FA" w14:textId="77777777" w:rsidTr="000E1B1F">
        <w:tc>
          <w:tcPr>
            <w:tcW w:w="567" w:type="dxa"/>
          </w:tcPr>
          <w:p w14:paraId="6D9EE2D7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23</w:t>
            </w:r>
          </w:p>
        </w:tc>
        <w:tc>
          <w:tcPr>
            <w:tcW w:w="2127" w:type="dxa"/>
          </w:tcPr>
          <w:p w14:paraId="03714114" w14:textId="77777777" w:rsidR="00C055DF" w:rsidRPr="00993445" w:rsidRDefault="00C055DF" w:rsidP="00C055DF">
            <w:r w:rsidRPr="00993445">
              <w:t>Клинцы – город текстильщиков.</w:t>
            </w:r>
          </w:p>
        </w:tc>
        <w:tc>
          <w:tcPr>
            <w:tcW w:w="708" w:type="dxa"/>
          </w:tcPr>
          <w:p w14:paraId="2ADA5031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14433CEC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7284EA65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70211B86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4129E72E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7F96A128" w14:textId="77777777" w:rsidR="00C055DF" w:rsidRDefault="006613BE" w:rsidP="00C055DF">
            <w:hyperlink r:id="rId31" w:history="1">
              <w:r w:rsidR="00C055DF" w:rsidRPr="00353773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0B16661" w14:textId="77777777" w:rsidR="00C055DF" w:rsidRDefault="00C055DF" w:rsidP="00C055DF">
            <w:r w:rsidRPr="007A6744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6518811C" w14:textId="77777777" w:rsidTr="000E1B1F">
        <w:tc>
          <w:tcPr>
            <w:tcW w:w="567" w:type="dxa"/>
          </w:tcPr>
          <w:p w14:paraId="726E5C62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2127" w:type="dxa"/>
          </w:tcPr>
          <w:p w14:paraId="0EDB1045" w14:textId="77777777" w:rsidR="00C055DF" w:rsidRPr="00993445" w:rsidRDefault="00C055DF" w:rsidP="00C055DF">
            <w:proofErr w:type="spellStart"/>
            <w:r w:rsidRPr="00993445">
              <w:t>Свенская</w:t>
            </w:r>
            <w:proofErr w:type="spellEnd"/>
            <w:r w:rsidRPr="00993445">
              <w:t xml:space="preserve"> ярмарка. Рысаки из Локтя. </w:t>
            </w:r>
            <w:proofErr w:type="spellStart"/>
            <w:r w:rsidRPr="00993445">
              <w:t>Локотский</w:t>
            </w:r>
            <w:proofErr w:type="spellEnd"/>
            <w:r w:rsidRPr="00993445">
              <w:t xml:space="preserve"> конезавод.</w:t>
            </w:r>
          </w:p>
        </w:tc>
        <w:tc>
          <w:tcPr>
            <w:tcW w:w="708" w:type="dxa"/>
          </w:tcPr>
          <w:p w14:paraId="050BD381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31BDA453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355E14A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20B0A542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33C0927E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7DC0CA7B" w14:textId="77777777" w:rsidR="00C055DF" w:rsidRDefault="006613BE" w:rsidP="00C055DF">
            <w:hyperlink r:id="rId32" w:history="1">
              <w:r w:rsidR="00C055DF" w:rsidRPr="00353773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6824C14C" w14:textId="77777777" w:rsidR="00C055DF" w:rsidRDefault="00C055DF" w:rsidP="00C055DF">
            <w:r w:rsidRPr="007A6744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2952A119" w14:textId="77777777" w:rsidTr="000E1B1F">
        <w:tc>
          <w:tcPr>
            <w:tcW w:w="567" w:type="dxa"/>
          </w:tcPr>
          <w:p w14:paraId="781DFCB7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2127" w:type="dxa"/>
          </w:tcPr>
          <w:p w14:paraId="3174E7C0" w14:textId="77777777" w:rsidR="00C055DF" w:rsidRPr="00993445" w:rsidRDefault="00C055DF" w:rsidP="00C055DF">
            <w:r w:rsidRPr="00993445">
              <w:rPr>
                <w:lang w:eastAsia="en-US"/>
              </w:rPr>
              <w:t>Жуковский  вело-</w:t>
            </w:r>
            <w:proofErr w:type="spellStart"/>
            <w:r w:rsidRPr="00993445">
              <w:rPr>
                <w:lang w:eastAsia="en-US"/>
              </w:rPr>
              <w:t>мото</w:t>
            </w:r>
            <w:proofErr w:type="spellEnd"/>
            <w:r w:rsidRPr="00993445">
              <w:rPr>
                <w:lang w:eastAsia="en-US"/>
              </w:rPr>
              <w:t xml:space="preserve"> завод</w:t>
            </w:r>
          </w:p>
        </w:tc>
        <w:tc>
          <w:tcPr>
            <w:tcW w:w="708" w:type="dxa"/>
          </w:tcPr>
          <w:p w14:paraId="6CEB808C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21AF65DC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60E36B15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0F8FED62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F927988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514D2155" w14:textId="77777777" w:rsidR="00C055DF" w:rsidRDefault="006613BE" w:rsidP="00C055DF">
            <w:hyperlink r:id="rId33" w:history="1">
              <w:r w:rsidR="00C055DF" w:rsidRPr="00353773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704AC4C" w14:textId="77777777" w:rsidR="00C055DF" w:rsidRDefault="00C055DF" w:rsidP="00C055DF">
            <w:r w:rsidRPr="007A6744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0E1B1F" w:rsidRPr="00D87746" w14:paraId="771AA0B3" w14:textId="77777777" w:rsidTr="000E1B1F">
        <w:tc>
          <w:tcPr>
            <w:tcW w:w="10065" w:type="dxa"/>
            <w:gridSpan w:val="7"/>
          </w:tcPr>
          <w:p w14:paraId="61FB0C7A" w14:textId="77777777" w:rsidR="000E1B1F" w:rsidRPr="00D87746" w:rsidRDefault="000E1B1F" w:rsidP="000E1B1F">
            <w:pPr>
              <w:tabs>
                <w:tab w:val="left" w:pos="2805"/>
              </w:tabs>
            </w:pPr>
            <w:r>
              <w:tab/>
            </w:r>
            <w:r w:rsidRPr="00FA13FA">
              <w:rPr>
                <w:b/>
              </w:rPr>
              <w:t>Памятные места Брянского края</w:t>
            </w:r>
            <w:r>
              <w:rPr>
                <w:b/>
              </w:rPr>
              <w:t xml:space="preserve"> 4 часа</w:t>
            </w:r>
          </w:p>
        </w:tc>
      </w:tr>
      <w:tr w:rsidR="00C055DF" w:rsidRPr="00D87746" w14:paraId="399A828A" w14:textId="77777777" w:rsidTr="000E1B1F">
        <w:tc>
          <w:tcPr>
            <w:tcW w:w="567" w:type="dxa"/>
          </w:tcPr>
          <w:p w14:paraId="5393E0F2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2127" w:type="dxa"/>
          </w:tcPr>
          <w:p w14:paraId="6B298FBC" w14:textId="77777777" w:rsidR="00C055DF" w:rsidRPr="00993445" w:rsidRDefault="00C055DF" w:rsidP="00C055DF">
            <w:r w:rsidRPr="00993445">
              <w:t xml:space="preserve">Трубчевск – </w:t>
            </w:r>
            <w:r w:rsidRPr="00993445">
              <w:lastRenderedPageBreak/>
              <w:t>родина певца Бояна.</w:t>
            </w:r>
          </w:p>
        </w:tc>
        <w:tc>
          <w:tcPr>
            <w:tcW w:w="708" w:type="dxa"/>
          </w:tcPr>
          <w:p w14:paraId="347C07BF" w14:textId="77777777" w:rsidR="00C055DF" w:rsidRDefault="00C055DF" w:rsidP="00C055DF">
            <w:r w:rsidRPr="0077436F">
              <w:rPr>
                <w:i/>
              </w:rPr>
              <w:lastRenderedPageBreak/>
              <w:t>1</w:t>
            </w:r>
          </w:p>
        </w:tc>
        <w:tc>
          <w:tcPr>
            <w:tcW w:w="993" w:type="dxa"/>
          </w:tcPr>
          <w:p w14:paraId="15420C52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21DF68C7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lastRenderedPageBreak/>
              <w:t>0</w:t>
            </w:r>
          </w:p>
        </w:tc>
        <w:tc>
          <w:tcPr>
            <w:tcW w:w="1275" w:type="dxa"/>
          </w:tcPr>
          <w:p w14:paraId="12C35C9C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6BC476A1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lastRenderedPageBreak/>
              <w:t>0</w:t>
            </w:r>
          </w:p>
        </w:tc>
        <w:tc>
          <w:tcPr>
            <w:tcW w:w="2268" w:type="dxa"/>
          </w:tcPr>
          <w:p w14:paraId="6B07F3E6" w14:textId="77777777" w:rsidR="00C055DF" w:rsidRDefault="006613BE" w:rsidP="00C055DF">
            <w:hyperlink r:id="rId34" w:history="1">
              <w:r w:rsidR="00C055DF" w:rsidRPr="00082649">
                <w:rPr>
                  <w:rStyle w:val="a8"/>
                </w:rPr>
                <w:t>http://school-</w:t>
              </w:r>
              <w:r w:rsidR="00C055DF" w:rsidRPr="00082649">
                <w:rPr>
                  <w:rStyle w:val="a8"/>
                </w:rPr>
                <w:lastRenderedPageBreak/>
                <w:t>collection.edu.ru</w:t>
              </w:r>
            </w:hyperlink>
          </w:p>
        </w:tc>
        <w:tc>
          <w:tcPr>
            <w:tcW w:w="2127" w:type="dxa"/>
          </w:tcPr>
          <w:p w14:paraId="2B24B0AC" w14:textId="77777777" w:rsidR="00C055DF" w:rsidRDefault="00C055DF" w:rsidP="00C055DF">
            <w:r w:rsidRPr="00722EAA">
              <w:lastRenderedPageBreak/>
              <w:t xml:space="preserve">Создать условия </w:t>
            </w:r>
            <w:r w:rsidRPr="00722EAA">
              <w:lastRenderedPageBreak/>
              <w:t>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5876F9AC" w14:textId="77777777" w:rsidTr="000E1B1F">
        <w:tc>
          <w:tcPr>
            <w:tcW w:w="567" w:type="dxa"/>
          </w:tcPr>
          <w:p w14:paraId="778EA99E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27</w:t>
            </w:r>
          </w:p>
        </w:tc>
        <w:tc>
          <w:tcPr>
            <w:tcW w:w="2127" w:type="dxa"/>
          </w:tcPr>
          <w:p w14:paraId="370E0929" w14:textId="77777777" w:rsidR="00C055DF" w:rsidRPr="00993445" w:rsidRDefault="00C055DF" w:rsidP="00C055DF">
            <w:r w:rsidRPr="00993445">
              <w:t>Парк-музей имени А.К. Толстого. Музей имени А.К. Толстого в                            Красном Роге.</w:t>
            </w:r>
          </w:p>
        </w:tc>
        <w:tc>
          <w:tcPr>
            <w:tcW w:w="708" w:type="dxa"/>
          </w:tcPr>
          <w:p w14:paraId="30823FFD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0FDD9B70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43A0D8F3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0CAFC423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4E042EBB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1181A8BC" w14:textId="77777777" w:rsidR="00C055DF" w:rsidRDefault="006613BE" w:rsidP="00C055DF">
            <w:hyperlink r:id="rId35" w:history="1">
              <w:r w:rsidR="00C055DF" w:rsidRPr="00082649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3632DDE2" w14:textId="77777777" w:rsidR="00C055DF" w:rsidRDefault="00C055DF" w:rsidP="00C055DF">
            <w:r w:rsidRPr="00722EAA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170076D5" w14:textId="77777777" w:rsidTr="000E1B1F">
        <w:tc>
          <w:tcPr>
            <w:tcW w:w="567" w:type="dxa"/>
          </w:tcPr>
          <w:p w14:paraId="67551BC4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2127" w:type="dxa"/>
          </w:tcPr>
          <w:p w14:paraId="471717B4" w14:textId="77777777" w:rsidR="00C055DF" w:rsidRPr="00993445" w:rsidRDefault="00C055DF" w:rsidP="00C055DF">
            <w:r w:rsidRPr="00993445">
              <w:t>Музей – заповедник Ф.И. Тютчева «</w:t>
            </w:r>
            <w:proofErr w:type="spellStart"/>
            <w:r w:rsidRPr="00993445">
              <w:t>Овстуг</w:t>
            </w:r>
            <w:proofErr w:type="spellEnd"/>
            <w:r w:rsidRPr="00993445">
              <w:t>»</w:t>
            </w:r>
          </w:p>
        </w:tc>
        <w:tc>
          <w:tcPr>
            <w:tcW w:w="708" w:type="dxa"/>
          </w:tcPr>
          <w:p w14:paraId="5BF524A3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668B6FA8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0E477632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668E20CC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758D1AA2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4143A19A" w14:textId="77777777" w:rsidR="00C055DF" w:rsidRDefault="006613BE" w:rsidP="00C055DF">
            <w:hyperlink r:id="rId36" w:history="1">
              <w:r w:rsidR="00C055DF" w:rsidRPr="00082649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A9B6863" w14:textId="77777777" w:rsidR="00C055DF" w:rsidRDefault="00C055DF" w:rsidP="00C055DF">
            <w:r w:rsidRPr="00722EAA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2AE52A7D" w14:textId="77777777" w:rsidTr="000E1B1F">
        <w:tc>
          <w:tcPr>
            <w:tcW w:w="567" w:type="dxa"/>
          </w:tcPr>
          <w:p w14:paraId="07DB8D31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2127" w:type="dxa"/>
          </w:tcPr>
          <w:p w14:paraId="0CC4530A" w14:textId="77777777" w:rsidR="00C055DF" w:rsidRPr="00993445" w:rsidRDefault="00C055DF" w:rsidP="00C055DF">
            <w:r w:rsidRPr="00993445">
              <w:t>Прогулка – экскурсия по памятным местам города Почепа</w:t>
            </w:r>
          </w:p>
        </w:tc>
        <w:tc>
          <w:tcPr>
            <w:tcW w:w="708" w:type="dxa"/>
          </w:tcPr>
          <w:p w14:paraId="62B26FFC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727F1014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0F98C0EF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722E596D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7729AB2C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1498AB80" w14:textId="77777777" w:rsidR="00C055DF" w:rsidRDefault="006613BE" w:rsidP="00C055DF">
            <w:hyperlink r:id="rId37" w:history="1">
              <w:r w:rsidR="00C055DF" w:rsidRPr="00082649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3FF8125C" w14:textId="77777777" w:rsidR="00C055DF" w:rsidRDefault="00C055DF" w:rsidP="00C055DF">
            <w:r w:rsidRPr="00722EAA">
              <w:t xml:space="preserve">Создать условия для научного познания, ориентированного на воспитание стремления к познанию культуры своего  народа, к получению знаний </w:t>
            </w:r>
            <w:r w:rsidRPr="00722EAA">
              <w:lastRenderedPageBreak/>
              <w:t>качественного образования с учётом личностных интересов.</w:t>
            </w:r>
          </w:p>
        </w:tc>
      </w:tr>
      <w:tr w:rsidR="00245534" w:rsidRPr="00D87746" w14:paraId="59FF3F86" w14:textId="77777777" w:rsidTr="00FE5096">
        <w:tc>
          <w:tcPr>
            <w:tcW w:w="10065" w:type="dxa"/>
            <w:gridSpan w:val="7"/>
          </w:tcPr>
          <w:p w14:paraId="349BD9CC" w14:textId="77777777" w:rsidR="00245534" w:rsidRPr="00D87746" w:rsidRDefault="00245534" w:rsidP="00245534">
            <w:pPr>
              <w:tabs>
                <w:tab w:val="left" w:pos="3015"/>
              </w:tabs>
            </w:pPr>
            <w:r>
              <w:lastRenderedPageBreak/>
              <w:tab/>
            </w:r>
            <w:r w:rsidRPr="00FA13FA">
              <w:rPr>
                <w:b/>
              </w:rPr>
              <w:t>Музеи Брянского края</w:t>
            </w:r>
            <w:r>
              <w:rPr>
                <w:b/>
              </w:rPr>
              <w:t xml:space="preserve"> 3 часа</w:t>
            </w:r>
          </w:p>
        </w:tc>
      </w:tr>
      <w:tr w:rsidR="00C055DF" w:rsidRPr="00D87746" w14:paraId="6888BC8A" w14:textId="77777777" w:rsidTr="002E70D7">
        <w:tc>
          <w:tcPr>
            <w:tcW w:w="567" w:type="dxa"/>
          </w:tcPr>
          <w:p w14:paraId="3034DE68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2127" w:type="dxa"/>
          </w:tcPr>
          <w:p w14:paraId="774516BE" w14:textId="77777777" w:rsidR="00C055DF" w:rsidRPr="00993445" w:rsidRDefault="00C055DF" w:rsidP="00C055DF">
            <w:r w:rsidRPr="00993445">
              <w:rPr>
                <w:lang w:eastAsia="en-US"/>
              </w:rPr>
              <w:t>Брянский краеведческий музей</w:t>
            </w:r>
          </w:p>
        </w:tc>
        <w:tc>
          <w:tcPr>
            <w:tcW w:w="708" w:type="dxa"/>
          </w:tcPr>
          <w:p w14:paraId="3086647F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2ECA1E26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AF3729F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0880F6F0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68DF901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1F966E76" w14:textId="77777777" w:rsidR="00C055DF" w:rsidRDefault="006613BE" w:rsidP="00C055DF">
            <w:hyperlink r:id="rId38" w:history="1">
              <w:r w:rsidR="00C055DF" w:rsidRPr="006F146F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69186933" w14:textId="77777777" w:rsidR="00C055DF" w:rsidRDefault="00C055DF" w:rsidP="00C055DF">
            <w:r w:rsidRPr="00AA339A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07D79EBE" w14:textId="77777777" w:rsidTr="002E70D7">
        <w:tc>
          <w:tcPr>
            <w:tcW w:w="567" w:type="dxa"/>
          </w:tcPr>
          <w:p w14:paraId="60B5F35D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2127" w:type="dxa"/>
          </w:tcPr>
          <w:p w14:paraId="3F4632F1" w14:textId="77777777" w:rsidR="00C055DF" w:rsidRPr="00993445" w:rsidRDefault="00C055DF" w:rsidP="00C055DF">
            <w:r w:rsidRPr="00993445">
              <w:rPr>
                <w:lang w:eastAsia="en-US"/>
              </w:rPr>
              <w:t>Трубчевский краеведческий музей. Музей братьев Ткачёвых.</w:t>
            </w:r>
          </w:p>
        </w:tc>
        <w:tc>
          <w:tcPr>
            <w:tcW w:w="708" w:type="dxa"/>
          </w:tcPr>
          <w:p w14:paraId="031D2092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0F772C6D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69F00B98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38F9A754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C950493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5BDD6B0B" w14:textId="77777777" w:rsidR="00C055DF" w:rsidRDefault="006613BE" w:rsidP="00C055DF">
            <w:hyperlink r:id="rId39" w:history="1">
              <w:r w:rsidR="00C055DF" w:rsidRPr="006F146F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860778F" w14:textId="77777777" w:rsidR="00C055DF" w:rsidRDefault="00C055DF" w:rsidP="00C055DF">
            <w:r w:rsidRPr="00AA339A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7E72DD0A" w14:textId="77777777" w:rsidTr="002E70D7">
        <w:tc>
          <w:tcPr>
            <w:tcW w:w="567" w:type="dxa"/>
          </w:tcPr>
          <w:p w14:paraId="75F180D0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2127" w:type="dxa"/>
          </w:tcPr>
          <w:p w14:paraId="4CE7A8B1" w14:textId="77777777" w:rsidR="00C055DF" w:rsidRPr="00993445" w:rsidRDefault="00C055DF" w:rsidP="00C055DF">
            <w:pPr>
              <w:rPr>
                <w:lang w:eastAsia="en-US"/>
              </w:rPr>
            </w:pPr>
            <w:r w:rsidRPr="00993445">
              <w:t>Экскурсия в краеведческий музей города Почепа.</w:t>
            </w:r>
          </w:p>
        </w:tc>
        <w:tc>
          <w:tcPr>
            <w:tcW w:w="708" w:type="dxa"/>
          </w:tcPr>
          <w:p w14:paraId="6E3F7553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1384E7FE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6CC4B20B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50EF47BB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069FB4F7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37EE2E04" w14:textId="77777777" w:rsidR="00C055DF" w:rsidRDefault="006613BE" w:rsidP="00C055DF">
            <w:hyperlink r:id="rId40" w:history="1">
              <w:r w:rsidR="00C055DF" w:rsidRPr="006F146F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7681177" w14:textId="77777777" w:rsidR="00C055DF" w:rsidRDefault="00C055DF" w:rsidP="00C055DF">
            <w:r w:rsidRPr="00AA339A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27B35201" w14:textId="77777777" w:rsidTr="00E158CE">
        <w:tc>
          <w:tcPr>
            <w:tcW w:w="567" w:type="dxa"/>
          </w:tcPr>
          <w:p w14:paraId="1796CE88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2127" w:type="dxa"/>
          </w:tcPr>
          <w:p w14:paraId="0F7E01AA" w14:textId="77777777" w:rsidR="00C055DF" w:rsidRPr="00993445" w:rsidRDefault="00C055DF" w:rsidP="00C055DF">
            <w:r w:rsidRPr="00993445">
              <w:t>Брянск театральный</w:t>
            </w:r>
          </w:p>
        </w:tc>
        <w:tc>
          <w:tcPr>
            <w:tcW w:w="708" w:type="dxa"/>
          </w:tcPr>
          <w:p w14:paraId="70128A75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12569115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E089FBC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4BE49F40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CBE3DAF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49511779" w14:textId="77777777" w:rsidR="00C055DF" w:rsidRDefault="006613BE" w:rsidP="00C055DF">
            <w:hyperlink r:id="rId41" w:history="1">
              <w:r w:rsidR="00C055DF" w:rsidRPr="006F146F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6FE5FF0" w14:textId="77777777" w:rsidR="00C055DF" w:rsidRDefault="00C055DF" w:rsidP="00C055DF">
            <w:r w:rsidRPr="00AA339A">
              <w:t xml:space="preserve">Создать условия для научного познания, ориентированного </w:t>
            </w:r>
            <w:r w:rsidRPr="00AA339A">
              <w:lastRenderedPageBreak/>
              <w:t>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  <w:tr w:rsidR="00C055DF" w:rsidRPr="00D87746" w14:paraId="226A3FB1" w14:textId="77777777" w:rsidTr="00367790">
        <w:tc>
          <w:tcPr>
            <w:tcW w:w="567" w:type="dxa"/>
          </w:tcPr>
          <w:p w14:paraId="255DC5B5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34</w:t>
            </w:r>
          </w:p>
        </w:tc>
        <w:tc>
          <w:tcPr>
            <w:tcW w:w="2127" w:type="dxa"/>
          </w:tcPr>
          <w:p w14:paraId="19768653" w14:textId="77777777" w:rsidR="00C055DF" w:rsidRPr="00993445" w:rsidRDefault="00C055DF" w:rsidP="00C055DF">
            <w:r w:rsidRPr="00245534">
              <w:rPr>
                <w:b/>
              </w:rPr>
              <w:t>Итоговое занятие</w:t>
            </w:r>
            <w:r w:rsidRPr="00993445">
              <w:t xml:space="preserve"> «Я люблю тебя, мой край родной».</w:t>
            </w:r>
          </w:p>
        </w:tc>
        <w:tc>
          <w:tcPr>
            <w:tcW w:w="708" w:type="dxa"/>
          </w:tcPr>
          <w:p w14:paraId="730BE242" w14:textId="77777777" w:rsidR="00C055DF" w:rsidRDefault="00C055DF" w:rsidP="00C055DF">
            <w:r w:rsidRPr="0077436F">
              <w:rPr>
                <w:i/>
              </w:rPr>
              <w:t>1</w:t>
            </w:r>
          </w:p>
        </w:tc>
        <w:tc>
          <w:tcPr>
            <w:tcW w:w="993" w:type="dxa"/>
          </w:tcPr>
          <w:p w14:paraId="29F40274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110ED504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1275" w:type="dxa"/>
          </w:tcPr>
          <w:p w14:paraId="010EA8C3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2A6CFE0F" w14:textId="77777777" w:rsidR="00C055DF" w:rsidRPr="00D87746" w:rsidRDefault="00C055DF" w:rsidP="00C055DF">
            <w:pPr>
              <w:jc w:val="center"/>
              <w:rPr>
                <w:i/>
              </w:rPr>
            </w:pPr>
            <w:r w:rsidRPr="00D87746">
              <w:rPr>
                <w:i/>
              </w:rPr>
              <w:t>0</w:t>
            </w:r>
          </w:p>
        </w:tc>
        <w:tc>
          <w:tcPr>
            <w:tcW w:w="2268" w:type="dxa"/>
          </w:tcPr>
          <w:p w14:paraId="325B484A" w14:textId="77777777" w:rsidR="00C055DF" w:rsidRDefault="006613BE" w:rsidP="00C055DF">
            <w:hyperlink r:id="rId42" w:history="1">
              <w:r w:rsidR="00C055DF" w:rsidRPr="006F146F">
                <w:rPr>
                  <w:rStyle w:val="a8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72F0FEC2" w14:textId="77777777" w:rsidR="00C055DF" w:rsidRDefault="00C055DF" w:rsidP="00C055DF">
            <w:r w:rsidRPr="00AA339A">
              <w:t>Создать условия для научного познания, ориентированного на воспитание стремления к познанию культуры своего  народа, к получению знаний качественного образования с учётом личностных интересов.</w:t>
            </w:r>
          </w:p>
        </w:tc>
      </w:tr>
    </w:tbl>
    <w:p w14:paraId="611A380C" w14:textId="77777777" w:rsidR="001A56B4" w:rsidRDefault="001A56B4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</w:p>
    <w:p w14:paraId="45E520E4" w14:textId="77777777" w:rsidR="00C055DF" w:rsidRDefault="00C055DF" w:rsidP="00C055DF">
      <w:pPr>
        <w:jc w:val="center"/>
        <w:rPr>
          <w:b/>
          <w:sz w:val="28"/>
          <w:szCs w:val="28"/>
        </w:rPr>
      </w:pPr>
      <w:r w:rsidRPr="00C055DF">
        <w:rPr>
          <w:b/>
          <w:sz w:val="28"/>
          <w:szCs w:val="28"/>
        </w:rPr>
        <w:lastRenderedPageBreak/>
        <w:t>Поурочное планирование курса внеурочной деятельности</w:t>
      </w:r>
    </w:p>
    <w:p w14:paraId="022BA053" w14:textId="77777777" w:rsidR="00C055DF" w:rsidRDefault="00C055DF" w:rsidP="00C055DF">
      <w:pPr>
        <w:jc w:val="center"/>
        <w:rPr>
          <w:b/>
          <w:sz w:val="28"/>
          <w:szCs w:val="28"/>
        </w:rPr>
      </w:pPr>
    </w:p>
    <w:p w14:paraId="5EB24D4B" w14:textId="77777777" w:rsidR="00C055DF" w:rsidRPr="00C055DF" w:rsidRDefault="00C055DF" w:rsidP="00C055DF">
      <w:pPr>
        <w:jc w:val="center"/>
        <w:rPr>
          <w:b/>
          <w:sz w:val="28"/>
          <w:szCs w:val="28"/>
        </w:rPr>
      </w:pPr>
    </w:p>
    <w:tbl>
      <w:tblPr>
        <w:tblStyle w:val="a3"/>
        <w:tblW w:w="10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851"/>
        <w:gridCol w:w="1134"/>
        <w:gridCol w:w="850"/>
        <w:gridCol w:w="1134"/>
        <w:gridCol w:w="1134"/>
        <w:gridCol w:w="2693"/>
      </w:tblGrid>
      <w:tr w:rsidR="00C055DF" w:rsidRPr="00C055DF" w14:paraId="2F5CF895" w14:textId="77777777" w:rsidTr="00C055DF">
        <w:tc>
          <w:tcPr>
            <w:tcW w:w="709" w:type="dxa"/>
            <w:vMerge w:val="restart"/>
          </w:tcPr>
          <w:p w14:paraId="794C187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№ п/п</w:t>
            </w:r>
          </w:p>
        </w:tc>
        <w:tc>
          <w:tcPr>
            <w:tcW w:w="2268" w:type="dxa"/>
            <w:vMerge w:val="restart"/>
          </w:tcPr>
          <w:p w14:paraId="7753F62E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Тема урока</w:t>
            </w:r>
          </w:p>
        </w:tc>
        <w:tc>
          <w:tcPr>
            <w:tcW w:w="2835" w:type="dxa"/>
            <w:gridSpan w:val="3"/>
          </w:tcPr>
          <w:p w14:paraId="6B183845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14:paraId="1B33AF1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 xml:space="preserve">Дата </w:t>
            </w:r>
          </w:p>
          <w:p w14:paraId="28D1FC13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по плану</w:t>
            </w:r>
          </w:p>
        </w:tc>
        <w:tc>
          <w:tcPr>
            <w:tcW w:w="1134" w:type="dxa"/>
            <w:vMerge w:val="restart"/>
          </w:tcPr>
          <w:p w14:paraId="1AC02724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Дата</w:t>
            </w:r>
          </w:p>
          <w:p w14:paraId="58AA596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 xml:space="preserve"> фактически</w:t>
            </w:r>
          </w:p>
          <w:p w14:paraId="1A35CA7F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  <w:vMerge w:val="restart"/>
          </w:tcPr>
          <w:p w14:paraId="1CA63571" w14:textId="77777777" w:rsidR="00C055DF" w:rsidRPr="00C055DF" w:rsidRDefault="00C055DF" w:rsidP="00C055DF">
            <w:pPr>
              <w:jc w:val="center"/>
              <w:rPr>
                <w:rFonts w:ascii="inherit" w:hAnsi="inherit"/>
                <w:i/>
                <w:color w:val="000000"/>
              </w:rPr>
            </w:pPr>
            <w:r w:rsidRPr="00C055DF">
              <w:rPr>
                <w:rFonts w:ascii="inherit" w:hAnsi="inherit"/>
                <w:i/>
                <w:color w:val="000000"/>
              </w:rPr>
              <w:t>Электронные цифровые образовательные ресурсы</w:t>
            </w:r>
          </w:p>
        </w:tc>
      </w:tr>
      <w:tr w:rsidR="00C055DF" w:rsidRPr="00C055DF" w14:paraId="4CE2072F" w14:textId="77777777" w:rsidTr="00C055DF">
        <w:tc>
          <w:tcPr>
            <w:tcW w:w="709" w:type="dxa"/>
            <w:vMerge/>
          </w:tcPr>
          <w:p w14:paraId="1CB93F6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14:paraId="09C11826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851" w:type="dxa"/>
            <w:vAlign w:val="center"/>
          </w:tcPr>
          <w:p w14:paraId="4FC82E37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Всего</w:t>
            </w:r>
          </w:p>
        </w:tc>
        <w:tc>
          <w:tcPr>
            <w:tcW w:w="1134" w:type="dxa"/>
          </w:tcPr>
          <w:p w14:paraId="4DA1C79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контрольные работы</w:t>
            </w:r>
          </w:p>
        </w:tc>
        <w:tc>
          <w:tcPr>
            <w:tcW w:w="850" w:type="dxa"/>
          </w:tcPr>
          <w:p w14:paraId="52732DB2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практические работы</w:t>
            </w:r>
          </w:p>
        </w:tc>
        <w:tc>
          <w:tcPr>
            <w:tcW w:w="1134" w:type="dxa"/>
            <w:vMerge/>
          </w:tcPr>
          <w:p w14:paraId="27ACDBD5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14:paraId="2D7A4FE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  <w:vMerge/>
          </w:tcPr>
          <w:p w14:paraId="48570184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</w:tr>
      <w:tr w:rsidR="00C055DF" w:rsidRPr="00C055DF" w14:paraId="7F032109" w14:textId="77777777" w:rsidTr="000925F6">
        <w:tc>
          <w:tcPr>
            <w:tcW w:w="709" w:type="dxa"/>
          </w:tcPr>
          <w:p w14:paraId="163A74F0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  <w:p w14:paraId="5BA4CD03" w14:textId="77777777" w:rsidR="00C055DF" w:rsidRPr="00D87746" w:rsidRDefault="00C055DF" w:rsidP="00C055DF">
            <w:pPr>
              <w:rPr>
                <w:i/>
              </w:rPr>
            </w:pPr>
            <w:r w:rsidRPr="00D87746">
              <w:rPr>
                <w:i/>
              </w:rPr>
              <w:t>1</w:t>
            </w:r>
          </w:p>
        </w:tc>
        <w:tc>
          <w:tcPr>
            <w:tcW w:w="2268" w:type="dxa"/>
            <w:vAlign w:val="center"/>
          </w:tcPr>
          <w:p w14:paraId="5C59E446" w14:textId="77777777" w:rsidR="00C055DF" w:rsidRPr="00D87746" w:rsidRDefault="00C055DF" w:rsidP="00C055DF">
            <w:pPr>
              <w:jc w:val="center"/>
              <w:rPr>
                <w:i/>
              </w:rPr>
            </w:pPr>
            <w:r>
              <w:t xml:space="preserve">Вводный </w:t>
            </w:r>
            <w:proofErr w:type="spellStart"/>
            <w:r>
              <w:t>урок</w:t>
            </w:r>
            <w:proofErr w:type="gramStart"/>
            <w:r>
              <w:t>.</w:t>
            </w:r>
            <w:r w:rsidRPr="00993445">
              <w:t>Ч</w:t>
            </w:r>
            <w:proofErr w:type="gramEnd"/>
            <w:r w:rsidRPr="00993445">
              <w:t>то</w:t>
            </w:r>
            <w:proofErr w:type="spellEnd"/>
            <w:r w:rsidRPr="00993445">
              <w:t xml:space="preserve"> такое культура</w:t>
            </w:r>
          </w:p>
          <w:p w14:paraId="7F9738C1" w14:textId="77777777" w:rsidR="00C055DF" w:rsidRPr="00D87746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851" w:type="dxa"/>
            <w:vAlign w:val="center"/>
          </w:tcPr>
          <w:p w14:paraId="67693075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4974EB85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257C2030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25EBA73B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5C7B5B72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03701C87" w14:textId="77777777" w:rsidR="00C055DF" w:rsidRPr="00C055DF" w:rsidRDefault="006613BE" w:rsidP="00C055DF">
            <w:pPr>
              <w:spacing w:line="228" w:lineRule="auto"/>
            </w:pPr>
            <w:hyperlink r:id="rId43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303B4146" w14:textId="77777777" w:rsidTr="00C055DF">
        <w:tc>
          <w:tcPr>
            <w:tcW w:w="709" w:type="dxa"/>
          </w:tcPr>
          <w:p w14:paraId="361746BD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268" w:type="dxa"/>
          </w:tcPr>
          <w:p w14:paraId="36018CDD" w14:textId="77777777" w:rsidR="00C055DF" w:rsidRPr="00993445" w:rsidRDefault="00C055DF" w:rsidP="00C055DF">
            <w:r w:rsidRPr="00993445">
              <w:t>Как жили славяне</w:t>
            </w:r>
          </w:p>
        </w:tc>
        <w:tc>
          <w:tcPr>
            <w:tcW w:w="851" w:type="dxa"/>
            <w:vAlign w:val="center"/>
          </w:tcPr>
          <w:p w14:paraId="7485C9B5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4B981346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24283B46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3676B3EA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02E0D66D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068ED2D7" w14:textId="77777777" w:rsidR="00C055DF" w:rsidRPr="00C055DF" w:rsidRDefault="006613BE" w:rsidP="00C055DF">
            <w:pPr>
              <w:spacing w:line="228" w:lineRule="auto"/>
            </w:pPr>
            <w:hyperlink r:id="rId44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2D4C9DCD" w14:textId="77777777" w:rsidTr="00C055DF">
        <w:tc>
          <w:tcPr>
            <w:tcW w:w="709" w:type="dxa"/>
          </w:tcPr>
          <w:p w14:paraId="6C43E99E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268" w:type="dxa"/>
          </w:tcPr>
          <w:p w14:paraId="04664322" w14:textId="77777777" w:rsidR="00C055DF" w:rsidRPr="00993445" w:rsidRDefault="00C055DF" w:rsidP="00C055DF">
            <w:r w:rsidRPr="00993445">
              <w:t>Занятия славян. Чем питались славяне</w:t>
            </w:r>
          </w:p>
        </w:tc>
        <w:tc>
          <w:tcPr>
            <w:tcW w:w="851" w:type="dxa"/>
            <w:vAlign w:val="center"/>
          </w:tcPr>
          <w:p w14:paraId="622A1A6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0444FF2D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65FE1592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5F8E7308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76DFD072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034C9DC1" w14:textId="77777777" w:rsidR="00C055DF" w:rsidRPr="00C055DF" w:rsidRDefault="006613BE" w:rsidP="00C055DF">
            <w:pPr>
              <w:spacing w:line="228" w:lineRule="auto"/>
            </w:pPr>
            <w:hyperlink r:id="rId45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7AD9108B" w14:textId="77777777" w:rsidTr="00C055DF">
        <w:tc>
          <w:tcPr>
            <w:tcW w:w="709" w:type="dxa"/>
          </w:tcPr>
          <w:p w14:paraId="6F4E8D26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268" w:type="dxa"/>
          </w:tcPr>
          <w:p w14:paraId="3389ED2E" w14:textId="77777777" w:rsidR="00C055DF" w:rsidRPr="00993445" w:rsidRDefault="00C055DF" w:rsidP="00C055DF">
            <w:r w:rsidRPr="00993445">
              <w:t>Язычество древних славян</w:t>
            </w:r>
          </w:p>
        </w:tc>
        <w:tc>
          <w:tcPr>
            <w:tcW w:w="851" w:type="dxa"/>
            <w:vAlign w:val="center"/>
          </w:tcPr>
          <w:p w14:paraId="4D5CD9A6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7E168A45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41C37885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02F35F1C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4D947203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52E6C9D0" w14:textId="77777777" w:rsidR="00C055DF" w:rsidRPr="00C055DF" w:rsidRDefault="006613BE" w:rsidP="00C055DF">
            <w:pPr>
              <w:spacing w:line="228" w:lineRule="auto"/>
            </w:pPr>
            <w:hyperlink r:id="rId46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2E71AFFB" w14:textId="77777777" w:rsidTr="00C055DF">
        <w:tc>
          <w:tcPr>
            <w:tcW w:w="709" w:type="dxa"/>
          </w:tcPr>
          <w:p w14:paraId="745C987B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268" w:type="dxa"/>
          </w:tcPr>
          <w:p w14:paraId="1F52ADC8" w14:textId="77777777" w:rsidR="00C055DF" w:rsidRPr="00993445" w:rsidRDefault="00C055DF" w:rsidP="00C055DF">
            <w:r w:rsidRPr="00993445">
              <w:t>Принятие христианства на Руси</w:t>
            </w:r>
          </w:p>
        </w:tc>
        <w:tc>
          <w:tcPr>
            <w:tcW w:w="851" w:type="dxa"/>
            <w:vAlign w:val="center"/>
          </w:tcPr>
          <w:p w14:paraId="41E19850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069D19EB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53F81294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6EED992B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2C1A0BEC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7E48159A" w14:textId="77777777" w:rsidR="00C055DF" w:rsidRPr="00C055DF" w:rsidRDefault="006613BE" w:rsidP="00C055DF">
            <w:pPr>
              <w:spacing w:line="228" w:lineRule="auto"/>
            </w:pPr>
            <w:hyperlink r:id="rId47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493649EE" w14:textId="77777777" w:rsidTr="00C055DF">
        <w:tc>
          <w:tcPr>
            <w:tcW w:w="709" w:type="dxa"/>
          </w:tcPr>
          <w:p w14:paraId="5A78ED8C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268" w:type="dxa"/>
          </w:tcPr>
          <w:p w14:paraId="6C3E0AFE" w14:textId="77777777" w:rsidR="00C055DF" w:rsidRPr="00993445" w:rsidRDefault="00C055DF" w:rsidP="00C055DF">
            <w:r w:rsidRPr="00993445">
              <w:t>Храмы Брянского края</w:t>
            </w:r>
          </w:p>
        </w:tc>
        <w:tc>
          <w:tcPr>
            <w:tcW w:w="851" w:type="dxa"/>
            <w:vAlign w:val="center"/>
          </w:tcPr>
          <w:p w14:paraId="2338AB23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500A10BE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2D311740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4F55BE0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2766F858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3452027D" w14:textId="77777777" w:rsidR="00C055DF" w:rsidRPr="00C055DF" w:rsidRDefault="006613BE" w:rsidP="00C055DF">
            <w:pPr>
              <w:spacing w:line="228" w:lineRule="auto"/>
            </w:pPr>
            <w:hyperlink r:id="rId48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55CD611D" w14:textId="77777777" w:rsidTr="00C055DF">
        <w:tc>
          <w:tcPr>
            <w:tcW w:w="709" w:type="dxa"/>
          </w:tcPr>
          <w:p w14:paraId="42BF051B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268" w:type="dxa"/>
          </w:tcPr>
          <w:p w14:paraId="3533A7E3" w14:textId="77777777" w:rsidR="00C055DF" w:rsidRPr="00993445" w:rsidRDefault="00C055DF" w:rsidP="00C055DF">
            <w:proofErr w:type="spellStart"/>
            <w:r w:rsidRPr="00993445">
              <w:t>Свенский</w:t>
            </w:r>
            <w:proofErr w:type="spellEnd"/>
            <w:r w:rsidRPr="00993445">
              <w:t xml:space="preserve"> Успенский монастырь. </w:t>
            </w:r>
            <w:proofErr w:type="spellStart"/>
            <w:r w:rsidRPr="00993445">
              <w:t>Свенская</w:t>
            </w:r>
            <w:proofErr w:type="spellEnd"/>
            <w:r w:rsidRPr="00993445">
              <w:t xml:space="preserve"> икона Божьей матери.</w:t>
            </w:r>
          </w:p>
        </w:tc>
        <w:tc>
          <w:tcPr>
            <w:tcW w:w="851" w:type="dxa"/>
            <w:vAlign w:val="center"/>
          </w:tcPr>
          <w:p w14:paraId="19BC8975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70F206B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0FF9C4E7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7C037A9A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2C8357FD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45D34A12" w14:textId="77777777" w:rsidR="00C055DF" w:rsidRPr="00C055DF" w:rsidRDefault="006613BE" w:rsidP="00C055DF">
            <w:pPr>
              <w:spacing w:line="228" w:lineRule="auto"/>
            </w:pPr>
            <w:hyperlink r:id="rId49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61E97D64" w14:textId="77777777" w:rsidTr="00C055DF">
        <w:tc>
          <w:tcPr>
            <w:tcW w:w="709" w:type="dxa"/>
          </w:tcPr>
          <w:p w14:paraId="431387CD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268" w:type="dxa"/>
          </w:tcPr>
          <w:p w14:paraId="5F4D9D63" w14:textId="77777777" w:rsidR="00C055DF" w:rsidRPr="00993445" w:rsidRDefault="00C055DF" w:rsidP="00C055DF">
            <w:r w:rsidRPr="00993445">
              <w:t>Крестьянский дом.</w:t>
            </w:r>
          </w:p>
        </w:tc>
        <w:tc>
          <w:tcPr>
            <w:tcW w:w="851" w:type="dxa"/>
            <w:vAlign w:val="center"/>
          </w:tcPr>
          <w:p w14:paraId="3F9BB79B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53DF8A93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41D41E5E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019DC462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1C839AFA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7FDD2536" w14:textId="77777777" w:rsidR="00C055DF" w:rsidRPr="00C055DF" w:rsidRDefault="006613BE" w:rsidP="00C055DF">
            <w:pPr>
              <w:spacing w:line="228" w:lineRule="auto"/>
            </w:pPr>
            <w:hyperlink r:id="rId50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6F04F469" w14:textId="77777777" w:rsidTr="00C055DF">
        <w:tc>
          <w:tcPr>
            <w:tcW w:w="709" w:type="dxa"/>
          </w:tcPr>
          <w:p w14:paraId="557C55CB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2268" w:type="dxa"/>
          </w:tcPr>
          <w:p w14:paraId="1DF43F3D" w14:textId="77777777" w:rsidR="00C055DF" w:rsidRPr="00993445" w:rsidRDefault="00C055DF" w:rsidP="00C055DF">
            <w:r w:rsidRPr="00993445">
              <w:t>Мастера Злынки</w:t>
            </w:r>
          </w:p>
        </w:tc>
        <w:tc>
          <w:tcPr>
            <w:tcW w:w="851" w:type="dxa"/>
            <w:vAlign w:val="center"/>
          </w:tcPr>
          <w:p w14:paraId="3E2ACF9E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0B6BACAE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3CCC3F3E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02A2F19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4019D217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399D9FB7" w14:textId="77777777" w:rsidR="00C055DF" w:rsidRPr="00C055DF" w:rsidRDefault="006613BE" w:rsidP="00C055DF">
            <w:pPr>
              <w:spacing w:line="228" w:lineRule="auto"/>
            </w:pPr>
            <w:hyperlink r:id="rId51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7C17626E" w14:textId="77777777" w:rsidTr="00C055DF">
        <w:tc>
          <w:tcPr>
            <w:tcW w:w="709" w:type="dxa"/>
          </w:tcPr>
          <w:p w14:paraId="2C21648B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2268" w:type="dxa"/>
          </w:tcPr>
          <w:p w14:paraId="181B00D7" w14:textId="77777777" w:rsidR="00C055DF" w:rsidRPr="00993445" w:rsidRDefault="00C055DF" w:rsidP="00C055DF">
            <w:r w:rsidRPr="00993445">
              <w:t>Занятия крестьян</w:t>
            </w:r>
          </w:p>
        </w:tc>
        <w:tc>
          <w:tcPr>
            <w:tcW w:w="851" w:type="dxa"/>
            <w:vAlign w:val="center"/>
          </w:tcPr>
          <w:p w14:paraId="5EFBF180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026C9A97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1B73333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2D80FD88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488B237F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CDD97DB" w14:textId="77777777" w:rsidR="00C055DF" w:rsidRPr="00C055DF" w:rsidRDefault="006613BE" w:rsidP="00C055DF">
            <w:pPr>
              <w:spacing w:line="228" w:lineRule="auto"/>
            </w:pPr>
            <w:hyperlink r:id="rId52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70C16BAD" w14:textId="77777777" w:rsidTr="00C055DF">
        <w:tc>
          <w:tcPr>
            <w:tcW w:w="709" w:type="dxa"/>
          </w:tcPr>
          <w:p w14:paraId="282806CE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2268" w:type="dxa"/>
          </w:tcPr>
          <w:p w14:paraId="2299D598" w14:textId="77777777" w:rsidR="00C055DF" w:rsidRPr="00993445" w:rsidRDefault="00C055DF" w:rsidP="00C055DF">
            <w:r w:rsidRPr="00993445">
              <w:t>Не Боги горшки обжигают.</w:t>
            </w:r>
          </w:p>
          <w:p w14:paraId="02A3EA03" w14:textId="77777777" w:rsidR="00C055DF" w:rsidRPr="00993445" w:rsidRDefault="00C055DF" w:rsidP="00C055DF">
            <w:r w:rsidRPr="00993445">
              <w:t>Брянский музей этнографии и ремесел</w:t>
            </w:r>
          </w:p>
        </w:tc>
        <w:tc>
          <w:tcPr>
            <w:tcW w:w="851" w:type="dxa"/>
            <w:vAlign w:val="center"/>
          </w:tcPr>
          <w:p w14:paraId="655514A2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0C0576C1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48A983CF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2A3270CB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6C1DF85B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54CDA861" w14:textId="77777777" w:rsidR="00C055DF" w:rsidRPr="00C055DF" w:rsidRDefault="006613BE" w:rsidP="00C055DF">
            <w:pPr>
              <w:spacing w:line="228" w:lineRule="auto"/>
            </w:pPr>
            <w:hyperlink r:id="rId53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2C9E1276" w14:textId="77777777" w:rsidTr="00C055DF">
        <w:tc>
          <w:tcPr>
            <w:tcW w:w="709" w:type="dxa"/>
          </w:tcPr>
          <w:p w14:paraId="474CAEE7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2268" w:type="dxa"/>
          </w:tcPr>
          <w:p w14:paraId="63DEB2DA" w14:textId="77777777" w:rsidR="00C055DF" w:rsidRPr="00993445" w:rsidRDefault="00C055DF" w:rsidP="00C055DF">
            <w:r w:rsidRPr="00993445">
              <w:t xml:space="preserve">Долог день до </w:t>
            </w:r>
            <w:proofErr w:type="spellStart"/>
            <w:r w:rsidRPr="00993445">
              <w:t>вечера</w:t>
            </w:r>
            <w:proofErr w:type="gramStart"/>
            <w:r w:rsidRPr="00993445">
              <w:t>.П</w:t>
            </w:r>
            <w:proofErr w:type="gramEnd"/>
            <w:r w:rsidRPr="00993445">
              <w:t>о</w:t>
            </w:r>
            <w:proofErr w:type="spellEnd"/>
            <w:r w:rsidRPr="00993445">
              <w:t xml:space="preserve"> одежке встречают. Мастерицы Брянского края.</w:t>
            </w:r>
          </w:p>
        </w:tc>
        <w:tc>
          <w:tcPr>
            <w:tcW w:w="851" w:type="dxa"/>
            <w:vAlign w:val="center"/>
          </w:tcPr>
          <w:p w14:paraId="7180345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5E6554C2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70717E40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4D054D0B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5F697922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6C58FAE5" w14:textId="77777777" w:rsidR="00C055DF" w:rsidRPr="00C055DF" w:rsidRDefault="006613BE" w:rsidP="00C055DF">
            <w:pPr>
              <w:spacing w:line="228" w:lineRule="auto"/>
            </w:pPr>
            <w:hyperlink r:id="rId54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5E0F478C" w14:textId="77777777" w:rsidTr="00C055DF">
        <w:tc>
          <w:tcPr>
            <w:tcW w:w="709" w:type="dxa"/>
          </w:tcPr>
          <w:p w14:paraId="473708AA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2268" w:type="dxa"/>
          </w:tcPr>
          <w:p w14:paraId="25544CC2" w14:textId="77777777" w:rsidR="00C055DF" w:rsidRPr="00993445" w:rsidRDefault="00C055DF" w:rsidP="00C055DF">
            <w:r w:rsidRPr="00993445">
              <w:rPr>
                <w:lang w:eastAsia="en-US"/>
              </w:rPr>
              <w:t>Мир крестьянской семьи</w:t>
            </w:r>
          </w:p>
        </w:tc>
        <w:tc>
          <w:tcPr>
            <w:tcW w:w="851" w:type="dxa"/>
            <w:vAlign w:val="center"/>
          </w:tcPr>
          <w:p w14:paraId="2E1170A4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6E1B05F6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1DC0AC06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03942D3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66963718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2BCC7773" w14:textId="77777777" w:rsidR="00C055DF" w:rsidRPr="00C055DF" w:rsidRDefault="006613BE" w:rsidP="00C055DF">
            <w:pPr>
              <w:spacing w:line="228" w:lineRule="auto"/>
            </w:pPr>
            <w:hyperlink r:id="rId55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691E8B09" w14:textId="77777777" w:rsidTr="00C055DF">
        <w:tc>
          <w:tcPr>
            <w:tcW w:w="709" w:type="dxa"/>
          </w:tcPr>
          <w:p w14:paraId="0B38BEB9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2268" w:type="dxa"/>
          </w:tcPr>
          <w:p w14:paraId="1AF97229" w14:textId="77777777" w:rsidR="00C055DF" w:rsidRPr="00993445" w:rsidRDefault="00C055DF" w:rsidP="00C055DF">
            <w:r w:rsidRPr="00993445">
              <w:t>Делу время, потехе час.</w:t>
            </w:r>
            <w:r w:rsidRPr="00993445">
              <w:rPr>
                <w:lang w:eastAsia="en-US"/>
              </w:rPr>
              <w:t xml:space="preserve"> Рождество. Масленица</w:t>
            </w:r>
          </w:p>
        </w:tc>
        <w:tc>
          <w:tcPr>
            <w:tcW w:w="851" w:type="dxa"/>
            <w:vAlign w:val="center"/>
          </w:tcPr>
          <w:p w14:paraId="6E9D5626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24FEE60B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61CBFFB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6A1F34BA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4A36A474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2D4FCAA9" w14:textId="77777777" w:rsidR="00C055DF" w:rsidRPr="00C055DF" w:rsidRDefault="006613BE" w:rsidP="00C055DF">
            <w:pPr>
              <w:spacing w:line="228" w:lineRule="auto"/>
            </w:pPr>
            <w:hyperlink r:id="rId56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462DCAC1" w14:textId="77777777" w:rsidTr="00C055DF">
        <w:tc>
          <w:tcPr>
            <w:tcW w:w="709" w:type="dxa"/>
          </w:tcPr>
          <w:p w14:paraId="53C8C9B6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2268" w:type="dxa"/>
          </w:tcPr>
          <w:p w14:paraId="58EF251B" w14:textId="77777777" w:rsidR="00C055DF" w:rsidRPr="00993445" w:rsidRDefault="00C055DF" w:rsidP="00C055DF">
            <w:r w:rsidRPr="00993445">
              <w:t>Делу время, потехе час.</w:t>
            </w:r>
            <w:r w:rsidRPr="00993445">
              <w:rPr>
                <w:lang w:eastAsia="en-US"/>
              </w:rPr>
              <w:t xml:space="preserve"> Пасха. Праздник Ивана Купалы.</w:t>
            </w:r>
          </w:p>
        </w:tc>
        <w:tc>
          <w:tcPr>
            <w:tcW w:w="851" w:type="dxa"/>
            <w:vAlign w:val="center"/>
          </w:tcPr>
          <w:p w14:paraId="696F5C6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70394604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603FFCCA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11D1BC9C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363D5D6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6B340842" w14:textId="77777777" w:rsidR="00C055DF" w:rsidRPr="00C055DF" w:rsidRDefault="006613BE" w:rsidP="00C055DF">
            <w:pPr>
              <w:spacing w:line="228" w:lineRule="auto"/>
            </w:pPr>
            <w:hyperlink r:id="rId57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20E02A1B" w14:textId="77777777" w:rsidTr="00C055DF">
        <w:tc>
          <w:tcPr>
            <w:tcW w:w="709" w:type="dxa"/>
          </w:tcPr>
          <w:p w14:paraId="65C834D7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2268" w:type="dxa"/>
          </w:tcPr>
          <w:p w14:paraId="4C9FF711" w14:textId="77777777" w:rsidR="00C055DF" w:rsidRPr="00993445" w:rsidRDefault="00C055DF" w:rsidP="00C055DF">
            <w:r w:rsidRPr="00993445">
              <w:t>Делу время, потехе час. Праздники наших дней.</w:t>
            </w:r>
          </w:p>
        </w:tc>
        <w:tc>
          <w:tcPr>
            <w:tcW w:w="851" w:type="dxa"/>
            <w:vAlign w:val="center"/>
          </w:tcPr>
          <w:p w14:paraId="2FD634A6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47AE863E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0D60CC5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558D15CD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208A49A4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7437EF31" w14:textId="77777777" w:rsidR="00C055DF" w:rsidRPr="00C055DF" w:rsidRDefault="006613BE" w:rsidP="00C055DF">
            <w:pPr>
              <w:spacing w:line="228" w:lineRule="auto"/>
            </w:pPr>
            <w:hyperlink r:id="rId58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11F63C43" w14:textId="77777777" w:rsidTr="00C055DF">
        <w:tc>
          <w:tcPr>
            <w:tcW w:w="709" w:type="dxa"/>
          </w:tcPr>
          <w:p w14:paraId="52BC18A9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2268" w:type="dxa"/>
          </w:tcPr>
          <w:p w14:paraId="150AF6D8" w14:textId="77777777" w:rsidR="00C055DF" w:rsidRPr="00993445" w:rsidRDefault="00C055DF" w:rsidP="00C055DF">
            <w:r w:rsidRPr="00993445">
              <w:t xml:space="preserve">Народные </w:t>
            </w:r>
            <w:r w:rsidRPr="00993445">
              <w:lastRenderedPageBreak/>
              <w:t>игрушки.</w:t>
            </w:r>
            <w:r w:rsidRPr="00993445">
              <w:rPr>
                <w:lang w:eastAsia="en-US"/>
              </w:rPr>
              <w:t xml:space="preserve"> Мглинская игрушка.</w:t>
            </w:r>
          </w:p>
        </w:tc>
        <w:tc>
          <w:tcPr>
            <w:tcW w:w="851" w:type="dxa"/>
            <w:vAlign w:val="center"/>
          </w:tcPr>
          <w:p w14:paraId="60AC8213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lastRenderedPageBreak/>
              <w:t>1</w:t>
            </w:r>
          </w:p>
        </w:tc>
        <w:tc>
          <w:tcPr>
            <w:tcW w:w="1134" w:type="dxa"/>
          </w:tcPr>
          <w:p w14:paraId="5507094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09FC356D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2B9A4C66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5971A89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785C8F66" w14:textId="77777777" w:rsidR="00C055DF" w:rsidRPr="00C055DF" w:rsidRDefault="006613BE" w:rsidP="00C055DF">
            <w:pPr>
              <w:spacing w:line="228" w:lineRule="auto"/>
            </w:pPr>
            <w:hyperlink r:id="rId59" w:history="1">
              <w:r w:rsidR="00C055DF" w:rsidRPr="00C055DF">
                <w:rPr>
                  <w:color w:val="0000FF"/>
                  <w:u w:val="single"/>
                </w:rPr>
                <w:t>http://school-</w:t>
              </w:r>
              <w:r w:rsidR="00C055DF" w:rsidRPr="00C055DF">
                <w:rPr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C055DF" w:rsidRPr="00C055DF" w14:paraId="023A199D" w14:textId="77777777" w:rsidTr="00C055DF">
        <w:tc>
          <w:tcPr>
            <w:tcW w:w="709" w:type="dxa"/>
          </w:tcPr>
          <w:p w14:paraId="2E7281BA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18-19</w:t>
            </w:r>
          </w:p>
        </w:tc>
        <w:tc>
          <w:tcPr>
            <w:tcW w:w="2268" w:type="dxa"/>
          </w:tcPr>
          <w:p w14:paraId="79E77690" w14:textId="77777777" w:rsidR="00C055DF" w:rsidRPr="00993445" w:rsidRDefault="00C055DF" w:rsidP="00C055DF">
            <w:r w:rsidRPr="00993445">
              <w:t>Жители России</w:t>
            </w:r>
          </w:p>
        </w:tc>
        <w:tc>
          <w:tcPr>
            <w:tcW w:w="851" w:type="dxa"/>
            <w:vAlign w:val="center"/>
          </w:tcPr>
          <w:p w14:paraId="3FBC62C8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39265EDC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1011ED59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1ACB377E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011C8D2E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3F60DE39" w14:textId="77777777" w:rsidR="00C055DF" w:rsidRPr="00C055DF" w:rsidRDefault="006613BE" w:rsidP="00C055DF">
            <w:pPr>
              <w:spacing w:line="228" w:lineRule="auto"/>
            </w:pPr>
            <w:hyperlink r:id="rId60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31A8FF63" w14:textId="77777777" w:rsidTr="00C055DF">
        <w:tc>
          <w:tcPr>
            <w:tcW w:w="709" w:type="dxa"/>
          </w:tcPr>
          <w:p w14:paraId="09F54001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2268" w:type="dxa"/>
          </w:tcPr>
          <w:p w14:paraId="20A52109" w14:textId="77777777" w:rsidR="00C055DF" w:rsidRPr="00993445" w:rsidRDefault="00C055DF" w:rsidP="00C055DF">
            <w:r w:rsidRPr="00993445">
              <w:t>Что даёт мой край стране.</w:t>
            </w:r>
          </w:p>
          <w:p w14:paraId="79F1295A" w14:textId="77777777" w:rsidR="00C055DF" w:rsidRPr="00993445" w:rsidRDefault="00C055DF" w:rsidP="00C055DF">
            <w:r w:rsidRPr="00993445">
              <w:t xml:space="preserve">Брянский </w:t>
            </w:r>
            <w:proofErr w:type="gramStart"/>
            <w:r w:rsidRPr="00993445">
              <w:t>машиностроитель-</w:t>
            </w:r>
            <w:proofErr w:type="spellStart"/>
            <w:r w:rsidRPr="00993445">
              <w:t>ный</w:t>
            </w:r>
            <w:proofErr w:type="spellEnd"/>
            <w:proofErr w:type="gramEnd"/>
            <w:r w:rsidRPr="00993445">
              <w:t xml:space="preserve">  завод.</w:t>
            </w:r>
          </w:p>
        </w:tc>
        <w:tc>
          <w:tcPr>
            <w:tcW w:w="851" w:type="dxa"/>
            <w:vAlign w:val="center"/>
          </w:tcPr>
          <w:p w14:paraId="33CC6382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4312538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311C6CEB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2A8B304A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38C85436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78536079" w14:textId="77777777" w:rsidR="00C055DF" w:rsidRPr="00C055DF" w:rsidRDefault="006613BE" w:rsidP="00C055DF">
            <w:pPr>
              <w:spacing w:line="228" w:lineRule="auto"/>
            </w:pPr>
            <w:hyperlink r:id="rId61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6692FC05" w14:textId="77777777" w:rsidTr="00C055DF">
        <w:tc>
          <w:tcPr>
            <w:tcW w:w="709" w:type="dxa"/>
          </w:tcPr>
          <w:p w14:paraId="3B5A5580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2268" w:type="dxa"/>
          </w:tcPr>
          <w:p w14:paraId="138EF5DB" w14:textId="77777777" w:rsidR="00C055DF" w:rsidRPr="00993445" w:rsidRDefault="00C055DF" w:rsidP="00C055DF">
            <w:pPr>
              <w:rPr>
                <w:lang w:eastAsia="en-US"/>
              </w:rPr>
            </w:pPr>
            <w:r w:rsidRPr="00993445">
              <w:rPr>
                <w:lang w:eastAsia="en-US"/>
              </w:rPr>
              <w:t>Что мой край даёт стране.</w:t>
            </w:r>
          </w:p>
          <w:p w14:paraId="6E7A8AAD" w14:textId="77777777" w:rsidR="00C055DF" w:rsidRPr="00993445" w:rsidRDefault="00C055DF" w:rsidP="00C055DF">
            <w:r w:rsidRPr="00993445">
              <w:rPr>
                <w:lang w:eastAsia="en-US"/>
              </w:rPr>
              <w:t>Брянский Арсенал</w:t>
            </w:r>
          </w:p>
        </w:tc>
        <w:tc>
          <w:tcPr>
            <w:tcW w:w="851" w:type="dxa"/>
            <w:vAlign w:val="center"/>
          </w:tcPr>
          <w:p w14:paraId="6E2710EC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6BC11429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692F4E6C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56E063DE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7964254B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1F7B2CC" w14:textId="77777777" w:rsidR="00C055DF" w:rsidRPr="00C055DF" w:rsidRDefault="006613BE" w:rsidP="00C055DF">
            <w:pPr>
              <w:spacing w:line="228" w:lineRule="auto"/>
            </w:pPr>
            <w:hyperlink r:id="rId62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4EAEA861" w14:textId="77777777" w:rsidTr="00C055DF">
        <w:tc>
          <w:tcPr>
            <w:tcW w:w="709" w:type="dxa"/>
          </w:tcPr>
          <w:p w14:paraId="2FDB49B2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2268" w:type="dxa"/>
          </w:tcPr>
          <w:p w14:paraId="0AA71180" w14:textId="77777777" w:rsidR="00C055DF" w:rsidRPr="00993445" w:rsidRDefault="00C055DF" w:rsidP="00C055DF">
            <w:pPr>
              <w:rPr>
                <w:lang w:eastAsia="en-US"/>
              </w:rPr>
            </w:pPr>
            <w:r w:rsidRPr="00993445">
              <w:rPr>
                <w:lang w:eastAsia="en-US"/>
              </w:rPr>
              <w:t>Что мой край даёт стране.</w:t>
            </w:r>
          </w:p>
          <w:p w14:paraId="46571B30" w14:textId="77777777" w:rsidR="00C055DF" w:rsidRPr="00993445" w:rsidRDefault="00C055DF" w:rsidP="00C055DF">
            <w:proofErr w:type="spellStart"/>
            <w:r w:rsidRPr="00993445">
              <w:t>Дядьковский</w:t>
            </w:r>
            <w:proofErr w:type="spellEnd"/>
            <w:r w:rsidRPr="00993445">
              <w:t xml:space="preserve"> хрустальный завод.</w:t>
            </w:r>
          </w:p>
        </w:tc>
        <w:tc>
          <w:tcPr>
            <w:tcW w:w="851" w:type="dxa"/>
            <w:vAlign w:val="center"/>
          </w:tcPr>
          <w:p w14:paraId="16BAE96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1B994D58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6338E788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19173FF3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2BFD0434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2496F7D7" w14:textId="77777777" w:rsidR="00C055DF" w:rsidRPr="00C055DF" w:rsidRDefault="006613BE" w:rsidP="00C055DF">
            <w:pPr>
              <w:spacing w:line="228" w:lineRule="auto"/>
            </w:pPr>
            <w:hyperlink r:id="rId63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02AD651A" w14:textId="77777777" w:rsidTr="00C055DF">
        <w:tc>
          <w:tcPr>
            <w:tcW w:w="709" w:type="dxa"/>
          </w:tcPr>
          <w:p w14:paraId="1D7E70B3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2268" w:type="dxa"/>
          </w:tcPr>
          <w:p w14:paraId="16B6463E" w14:textId="77777777" w:rsidR="00C055DF" w:rsidRPr="00993445" w:rsidRDefault="00C055DF" w:rsidP="00C055DF">
            <w:pPr>
              <w:rPr>
                <w:lang w:eastAsia="en-US"/>
              </w:rPr>
            </w:pPr>
            <w:r w:rsidRPr="00993445">
              <w:rPr>
                <w:lang w:eastAsia="en-US"/>
              </w:rPr>
              <w:t>Что мой край даёт стране.</w:t>
            </w:r>
          </w:p>
          <w:p w14:paraId="69B16960" w14:textId="77777777" w:rsidR="00C055DF" w:rsidRPr="00993445" w:rsidRDefault="00C055DF" w:rsidP="00C055DF">
            <w:r w:rsidRPr="00993445">
              <w:t>Клинцы – город текстильщиков.</w:t>
            </w:r>
          </w:p>
        </w:tc>
        <w:tc>
          <w:tcPr>
            <w:tcW w:w="851" w:type="dxa"/>
            <w:vAlign w:val="center"/>
          </w:tcPr>
          <w:p w14:paraId="56247232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4F3DDEB3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13956082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64A408C8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03F1CB48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6E104ED6" w14:textId="77777777" w:rsidR="00C055DF" w:rsidRPr="00C055DF" w:rsidRDefault="006613BE" w:rsidP="00C055DF">
            <w:pPr>
              <w:spacing w:line="228" w:lineRule="auto"/>
            </w:pPr>
            <w:hyperlink r:id="rId64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2106C0FE" w14:textId="77777777" w:rsidTr="00C055DF">
        <w:tc>
          <w:tcPr>
            <w:tcW w:w="709" w:type="dxa"/>
          </w:tcPr>
          <w:p w14:paraId="510C4593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2268" w:type="dxa"/>
          </w:tcPr>
          <w:p w14:paraId="5ED5FBE8" w14:textId="77777777" w:rsidR="00C055DF" w:rsidRPr="00993445" w:rsidRDefault="00C055DF" w:rsidP="00C055DF">
            <w:proofErr w:type="spellStart"/>
            <w:r w:rsidRPr="00993445">
              <w:t>Свенская</w:t>
            </w:r>
            <w:proofErr w:type="spellEnd"/>
            <w:r w:rsidRPr="00993445">
              <w:t xml:space="preserve"> ярмарка. Рысаки из Локтя. </w:t>
            </w:r>
            <w:proofErr w:type="spellStart"/>
            <w:r w:rsidRPr="00993445">
              <w:t>Локотский</w:t>
            </w:r>
            <w:proofErr w:type="spellEnd"/>
            <w:r w:rsidRPr="00993445">
              <w:t xml:space="preserve"> конезавод.</w:t>
            </w:r>
          </w:p>
        </w:tc>
        <w:tc>
          <w:tcPr>
            <w:tcW w:w="851" w:type="dxa"/>
            <w:vAlign w:val="center"/>
          </w:tcPr>
          <w:p w14:paraId="522DEC84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46D759B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4E9ACD67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23C6BA2B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19E0BD9E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5DD72080" w14:textId="77777777" w:rsidR="00C055DF" w:rsidRPr="00C055DF" w:rsidRDefault="006613BE" w:rsidP="00C055DF">
            <w:pPr>
              <w:spacing w:line="228" w:lineRule="auto"/>
            </w:pPr>
            <w:hyperlink r:id="rId65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3FCE4E8B" w14:textId="77777777" w:rsidTr="00C055DF">
        <w:tc>
          <w:tcPr>
            <w:tcW w:w="709" w:type="dxa"/>
          </w:tcPr>
          <w:p w14:paraId="1B2698BB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2268" w:type="dxa"/>
          </w:tcPr>
          <w:p w14:paraId="32BE0A36" w14:textId="77777777" w:rsidR="00C055DF" w:rsidRPr="00993445" w:rsidRDefault="00C055DF" w:rsidP="00C055DF">
            <w:pPr>
              <w:rPr>
                <w:lang w:eastAsia="en-US"/>
              </w:rPr>
            </w:pPr>
            <w:r w:rsidRPr="00993445">
              <w:rPr>
                <w:lang w:eastAsia="en-US"/>
              </w:rPr>
              <w:t>Что мой край даёт стране.</w:t>
            </w:r>
          </w:p>
          <w:p w14:paraId="3F9A9003" w14:textId="77777777" w:rsidR="00C055DF" w:rsidRPr="00993445" w:rsidRDefault="00C055DF" w:rsidP="00C055DF">
            <w:r w:rsidRPr="00993445">
              <w:rPr>
                <w:lang w:eastAsia="en-US"/>
              </w:rPr>
              <w:t>Жуковский  вело-</w:t>
            </w:r>
            <w:proofErr w:type="spellStart"/>
            <w:r w:rsidRPr="00993445">
              <w:rPr>
                <w:lang w:eastAsia="en-US"/>
              </w:rPr>
              <w:t>мото</w:t>
            </w:r>
            <w:proofErr w:type="spellEnd"/>
            <w:r w:rsidRPr="00993445">
              <w:rPr>
                <w:lang w:eastAsia="en-US"/>
              </w:rPr>
              <w:t xml:space="preserve"> завод</w:t>
            </w:r>
          </w:p>
        </w:tc>
        <w:tc>
          <w:tcPr>
            <w:tcW w:w="851" w:type="dxa"/>
            <w:vAlign w:val="center"/>
          </w:tcPr>
          <w:p w14:paraId="27938720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61B3ADC4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451E1B8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2F14113F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2FE65EA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33C8F791" w14:textId="77777777" w:rsidR="00C055DF" w:rsidRPr="00C055DF" w:rsidRDefault="006613BE" w:rsidP="00C055DF">
            <w:pPr>
              <w:spacing w:line="228" w:lineRule="auto"/>
            </w:pPr>
            <w:hyperlink r:id="rId66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77E07626" w14:textId="77777777" w:rsidTr="00C055DF">
        <w:tc>
          <w:tcPr>
            <w:tcW w:w="709" w:type="dxa"/>
          </w:tcPr>
          <w:p w14:paraId="68A7EE4E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2268" w:type="dxa"/>
          </w:tcPr>
          <w:p w14:paraId="0D6E0EF0" w14:textId="77777777" w:rsidR="00C055DF" w:rsidRPr="00993445" w:rsidRDefault="00C055DF" w:rsidP="00C055DF">
            <w:r w:rsidRPr="00993445">
              <w:t xml:space="preserve">Памятные места Брянского </w:t>
            </w:r>
            <w:proofErr w:type="spellStart"/>
            <w:r w:rsidRPr="00993445">
              <w:t>края</w:t>
            </w:r>
            <w:proofErr w:type="gramStart"/>
            <w:r w:rsidRPr="00993445">
              <w:t>.Т</w:t>
            </w:r>
            <w:proofErr w:type="gramEnd"/>
            <w:r w:rsidRPr="00993445">
              <w:t>рубчевск</w:t>
            </w:r>
            <w:proofErr w:type="spellEnd"/>
            <w:r w:rsidRPr="00993445">
              <w:t xml:space="preserve"> – родина певца Бояна.</w:t>
            </w:r>
          </w:p>
        </w:tc>
        <w:tc>
          <w:tcPr>
            <w:tcW w:w="851" w:type="dxa"/>
            <w:vAlign w:val="center"/>
          </w:tcPr>
          <w:p w14:paraId="523FD68B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761665A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54471C6C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471A4A34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569D871A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7454E4F5" w14:textId="77777777" w:rsidR="00C055DF" w:rsidRPr="00C055DF" w:rsidRDefault="006613BE" w:rsidP="00C055DF">
            <w:pPr>
              <w:spacing w:line="228" w:lineRule="auto"/>
            </w:pPr>
            <w:hyperlink r:id="rId67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60C2E2C2" w14:textId="77777777" w:rsidTr="00C055DF">
        <w:tc>
          <w:tcPr>
            <w:tcW w:w="709" w:type="dxa"/>
          </w:tcPr>
          <w:p w14:paraId="7921866A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2268" w:type="dxa"/>
          </w:tcPr>
          <w:p w14:paraId="162E7F08" w14:textId="77777777" w:rsidR="00C055DF" w:rsidRPr="00993445" w:rsidRDefault="00C055DF" w:rsidP="00C055DF">
            <w:r w:rsidRPr="00993445">
              <w:t>Памятные места Брянского края.</w:t>
            </w:r>
          </w:p>
          <w:p w14:paraId="10CC0663" w14:textId="77777777" w:rsidR="00C055DF" w:rsidRPr="00993445" w:rsidRDefault="00C055DF" w:rsidP="00C055DF">
            <w:r w:rsidRPr="00993445">
              <w:t>Парк-музей имени А.К. Толстого. Музей имени А.К. Толстого в                            Красном Роге.</w:t>
            </w:r>
          </w:p>
        </w:tc>
        <w:tc>
          <w:tcPr>
            <w:tcW w:w="851" w:type="dxa"/>
            <w:vAlign w:val="center"/>
          </w:tcPr>
          <w:p w14:paraId="7E1DCB71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5812B931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6157727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72CF9ED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220C925E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5757DCEA" w14:textId="77777777" w:rsidR="00C055DF" w:rsidRPr="00C055DF" w:rsidRDefault="006613BE" w:rsidP="00C055DF">
            <w:pPr>
              <w:spacing w:line="228" w:lineRule="auto"/>
            </w:pPr>
            <w:hyperlink r:id="rId68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0739ACD2" w14:textId="77777777" w:rsidTr="00C055DF">
        <w:tc>
          <w:tcPr>
            <w:tcW w:w="709" w:type="dxa"/>
          </w:tcPr>
          <w:p w14:paraId="2F821FF1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2268" w:type="dxa"/>
          </w:tcPr>
          <w:p w14:paraId="2E1036DF" w14:textId="77777777" w:rsidR="00C055DF" w:rsidRPr="00993445" w:rsidRDefault="00C055DF" w:rsidP="00C055DF">
            <w:r w:rsidRPr="00993445">
              <w:t>Памятные места Брянского края.</w:t>
            </w:r>
          </w:p>
          <w:p w14:paraId="3F15C614" w14:textId="77777777" w:rsidR="00C055DF" w:rsidRPr="00993445" w:rsidRDefault="00C055DF" w:rsidP="00C055DF">
            <w:r w:rsidRPr="00993445">
              <w:t>Музей – заповедник Ф.И. Тютчева «</w:t>
            </w:r>
            <w:proofErr w:type="spellStart"/>
            <w:r w:rsidRPr="00993445">
              <w:t>Овстуг</w:t>
            </w:r>
            <w:proofErr w:type="spellEnd"/>
            <w:r w:rsidRPr="00993445">
              <w:t>»</w:t>
            </w:r>
          </w:p>
        </w:tc>
        <w:tc>
          <w:tcPr>
            <w:tcW w:w="851" w:type="dxa"/>
            <w:vAlign w:val="center"/>
          </w:tcPr>
          <w:p w14:paraId="415CC887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1F85C607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6A0AABFE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36752AFB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47FEB4C0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169143A" w14:textId="77777777" w:rsidR="00C055DF" w:rsidRPr="00C055DF" w:rsidRDefault="006613BE" w:rsidP="00C055DF">
            <w:pPr>
              <w:spacing w:line="228" w:lineRule="auto"/>
            </w:pPr>
            <w:hyperlink r:id="rId69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404D4822" w14:textId="77777777" w:rsidTr="00C055DF">
        <w:tc>
          <w:tcPr>
            <w:tcW w:w="709" w:type="dxa"/>
          </w:tcPr>
          <w:p w14:paraId="4AA7AD29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2268" w:type="dxa"/>
          </w:tcPr>
          <w:p w14:paraId="1DAAD291" w14:textId="77777777" w:rsidR="00C055DF" w:rsidRPr="00993445" w:rsidRDefault="00C055DF" w:rsidP="00C055DF">
            <w:r w:rsidRPr="00993445">
              <w:t>Прогулка – экскурсия по памятным местам города Почепа</w:t>
            </w:r>
          </w:p>
        </w:tc>
        <w:tc>
          <w:tcPr>
            <w:tcW w:w="851" w:type="dxa"/>
            <w:vAlign w:val="center"/>
          </w:tcPr>
          <w:p w14:paraId="3D5CC1E5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2A873107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1F70B449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41C106B9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252BB582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8DF0EF3" w14:textId="77777777" w:rsidR="00C055DF" w:rsidRPr="00C055DF" w:rsidRDefault="006613BE" w:rsidP="00C055DF">
            <w:pPr>
              <w:spacing w:line="228" w:lineRule="auto"/>
            </w:pPr>
            <w:hyperlink r:id="rId70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02343362" w14:textId="77777777" w:rsidTr="00C055DF">
        <w:tc>
          <w:tcPr>
            <w:tcW w:w="709" w:type="dxa"/>
          </w:tcPr>
          <w:p w14:paraId="6FD5219B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2268" w:type="dxa"/>
          </w:tcPr>
          <w:p w14:paraId="5E772EAB" w14:textId="77777777" w:rsidR="00C055DF" w:rsidRPr="00993445" w:rsidRDefault="00C055DF" w:rsidP="00C055DF">
            <w:r w:rsidRPr="00993445">
              <w:t xml:space="preserve">Музеи Брянского края. </w:t>
            </w:r>
            <w:r w:rsidRPr="00993445">
              <w:rPr>
                <w:lang w:eastAsia="en-US"/>
              </w:rPr>
              <w:t>Брянский краеведческий музей</w:t>
            </w:r>
          </w:p>
        </w:tc>
        <w:tc>
          <w:tcPr>
            <w:tcW w:w="851" w:type="dxa"/>
            <w:vAlign w:val="center"/>
          </w:tcPr>
          <w:p w14:paraId="1D463D99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2AB5EA81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1FF21B20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2607604F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04068DB2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0A7694B9" w14:textId="77777777" w:rsidR="00C055DF" w:rsidRPr="00C055DF" w:rsidRDefault="006613BE" w:rsidP="00C055DF">
            <w:pPr>
              <w:spacing w:line="228" w:lineRule="auto"/>
            </w:pPr>
            <w:hyperlink r:id="rId71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66FAC90A" w14:textId="77777777" w:rsidTr="00C055DF">
        <w:tc>
          <w:tcPr>
            <w:tcW w:w="709" w:type="dxa"/>
          </w:tcPr>
          <w:p w14:paraId="27A3F698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2268" w:type="dxa"/>
          </w:tcPr>
          <w:p w14:paraId="5837DD57" w14:textId="77777777" w:rsidR="00C055DF" w:rsidRPr="00993445" w:rsidRDefault="00C055DF" w:rsidP="00C055DF">
            <w:pPr>
              <w:rPr>
                <w:lang w:eastAsia="en-US"/>
              </w:rPr>
            </w:pPr>
            <w:r w:rsidRPr="00993445">
              <w:rPr>
                <w:lang w:eastAsia="en-US"/>
              </w:rPr>
              <w:t>Музеи Брянского края.</w:t>
            </w:r>
          </w:p>
          <w:p w14:paraId="72334551" w14:textId="77777777" w:rsidR="00C055DF" w:rsidRPr="00993445" w:rsidRDefault="00C055DF" w:rsidP="00C055DF">
            <w:r w:rsidRPr="00993445">
              <w:rPr>
                <w:lang w:eastAsia="en-US"/>
              </w:rPr>
              <w:t xml:space="preserve">Трубчевский краеведческий </w:t>
            </w:r>
            <w:r w:rsidRPr="00993445">
              <w:rPr>
                <w:lang w:eastAsia="en-US"/>
              </w:rPr>
              <w:lastRenderedPageBreak/>
              <w:t>музей. Музей братьев Ткачёвых.</w:t>
            </w:r>
          </w:p>
        </w:tc>
        <w:tc>
          <w:tcPr>
            <w:tcW w:w="851" w:type="dxa"/>
            <w:vAlign w:val="center"/>
          </w:tcPr>
          <w:p w14:paraId="33F73827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lastRenderedPageBreak/>
              <w:t>1</w:t>
            </w:r>
          </w:p>
        </w:tc>
        <w:tc>
          <w:tcPr>
            <w:tcW w:w="1134" w:type="dxa"/>
          </w:tcPr>
          <w:p w14:paraId="2E31F03C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4CD9ECE3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5F61980E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3E1337E3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0253E166" w14:textId="77777777" w:rsidR="00C055DF" w:rsidRPr="00C055DF" w:rsidRDefault="006613BE" w:rsidP="00C055DF">
            <w:pPr>
              <w:spacing w:line="228" w:lineRule="auto"/>
            </w:pPr>
            <w:hyperlink r:id="rId72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658E5806" w14:textId="77777777" w:rsidTr="00C055DF">
        <w:tc>
          <w:tcPr>
            <w:tcW w:w="709" w:type="dxa"/>
          </w:tcPr>
          <w:p w14:paraId="3DFF6D4F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lastRenderedPageBreak/>
              <w:t>32</w:t>
            </w:r>
          </w:p>
        </w:tc>
        <w:tc>
          <w:tcPr>
            <w:tcW w:w="2268" w:type="dxa"/>
          </w:tcPr>
          <w:p w14:paraId="0B115707" w14:textId="77777777" w:rsidR="00C055DF" w:rsidRPr="00993445" w:rsidRDefault="00C055DF" w:rsidP="00C055DF">
            <w:pPr>
              <w:rPr>
                <w:lang w:eastAsia="en-US"/>
              </w:rPr>
            </w:pPr>
            <w:r w:rsidRPr="00993445">
              <w:rPr>
                <w:lang w:eastAsia="en-US"/>
              </w:rPr>
              <w:t>Музеи Брянского края.</w:t>
            </w:r>
          </w:p>
          <w:p w14:paraId="33446D87" w14:textId="77777777" w:rsidR="00C055DF" w:rsidRPr="00993445" w:rsidRDefault="00C055DF" w:rsidP="00C055DF">
            <w:pPr>
              <w:rPr>
                <w:lang w:eastAsia="en-US"/>
              </w:rPr>
            </w:pPr>
            <w:r w:rsidRPr="00993445">
              <w:t>Экскурсия в краеведческий музей города Почепа.</w:t>
            </w:r>
          </w:p>
        </w:tc>
        <w:tc>
          <w:tcPr>
            <w:tcW w:w="851" w:type="dxa"/>
            <w:vAlign w:val="center"/>
          </w:tcPr>
          <w:p w14:paraId="632AA08B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755DDFCA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2D5F4CC8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3C116CFF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038F5266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2C58CBC7" w14:textId="77777777" w:rsidR="00C055DF" w:rsidRPr="00C055DF" w:rsidRDefault="006613BE" w:rsidP="00C055DF">
            <w:pPr>
              <w:spacing w:line="228" w:lineRule="auto"/>
            </w:pPr>
            <w:hyperlink r:id="rId73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6AB069F4" w14:textId="77777777" w:rsidTr="00C055DF">
        <w:tc>
          <w:tcPr>
            <w:tcW w:w="709" w:type="dxa"/>
          </w:tcPr>
          <w:p w14:paraId="20D3CA01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2268" w:type="dxa"/>
          </w:tcPr>
          <w:p w14:paraId="77F94A72" w14:textId="77777777" w:rsidR="00C055DF" w:rsidRPr="00993445" w:rsidRDefault="00C055DF" w:rsidP="00C055DF">
            <w:r w:rsidRPr="00993445">
              <w:t>Брянск театральный</w:t>
            </w:r>
          </w:p>
        </w:tc>
        <w:tc>
          <w:tcPr>
            <w:tcW w:w="851" w:type="dxa"/>
            <w:vAlign w:val="center"/>
          </w:tcPr>
          <w:p w14:paraId="31A9FF8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61BDEC6F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4E245635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630C2111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635D8601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5EAC5BC" w14:textId="77777777" w:rsidR="00C055DF" w:rsidRPr="00C055DF" w:rsidRDefault="006613BE" w:rsidP="00C055DF">
            <w:pPr>
              <w:spacing w:line="228" w:lineRule="auto"/>
            </w:pPr>
            <w:hyperlink r:id="rId74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C055DF" w:rsidRPr="00C055DF" w14:paraId="4D1B4618" w14:textId="77777777" w:rsidTr="00C055DF">
        <w:tc>
          <w:tcPr>
            <w:tcW w:w="709" w:type="dxa"/>
          </w:tcPr>
          <w:p w14:paraId="0CDD9960" w14:textId="77777777" w:rsidR="00C055DF" w:rsidRPr="00993445" w:rsidRDefault="00C055DF" w:rsidP="00C055DF">
            <w:pPr>
              <w:rPr>
                <w:rFonts w:eastAsiaTheme="minorHAnsi"/>
                <w:lang w:eastAsia="en-US"/>
              </w:rPr>
            </w:pPr>
            <w:r w:rsidRPr="00993445"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2268" w:type="dxa"/>
          </w:tcPr>
          <w:p w14:paraId="2C51A249" w14:textId="77777777" w:rsidR="00C055DF" w:rsidRPr="00993445" w:rsidRDefault="00C055DF" w:rsidP="00C055DF">
            <w:r w:rsidRPr="00993445">
              <w:t>Итоговое занятие «Я люблю тебя, мой край родной».</w:t>
            </w:r>
          </w:p>
        </w:tc>
        <w:tc>
          <w:tcPr>
            <w:tcW w:w="851" w:type="dxa"/>
            <w:vAlign w:val="center"/>
          </w:tcPr>
          <w:p w14:paraId="52CB9D04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1</w:t>
            </w:r>
          </w:p>
        </w:tc>
        <w:tc>
          <w:tcPr>
            <w:tcW w:w="1134" w:type="dxa"/>
          </w:tcPr>
          <w:p w14:paraId="68537BC4" w14:textId="77777777" w:rsidR="00C055DF" w:rsidRPr="00C055DF" w:rsidRDefault="00C055DF" w:rsidP="00C055DF">
            <w:pPr>
              <w:jc w:val="center"/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850" w:type="dxa"/>
          </w:tcPr>
          <w:p w14:paraId="65BFFBD2" w14:textId="77777777" w:rsidR="00C055DF" w:rsidRPr="00C055DF" w:rsidRDefault="00C055DF" w:rsidP="00C055DF">
            <w:pPr>
              <w:rPr>
                <w:i/>
              </w:rPr>
            </w:pPr>
            <w:r w:rsidRPr="00C055DF">
              <w:rPr>
                <w:i/>
              </w:rPr>
              <w:t>0</w:t>
            </w:r>
          </w:p>
        </w:tc>
        <w:tc>
          <w:tcPr>
            <w:tcW w:w="1134" w:type="dxa"/>
          </w:tcPr>
          <w:p w14:paraId="112C9D87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14:paraId="77A40FA4" w14:textId="77777777" w:rsidR="00C055DF" w:rsidRPr="00C055DF" w:rsidRDefault="00C055DF" w:rsidP="00C055DF">
            <w:pPr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6BF91158" w14:textId="77777777" w:rsidR="00C055DF" w:rsidRPr="00C055DF" w:rsidRDefault="006613BE" w:rsidP="00C055DF">
            <w:pPr>
              <w:spacing w:line="228" w:lineRule="auto"/>
            </w:pPr>
            <w:hyperlink r:id="rId75" w:history="1">
              <w:r w:rsidR="00C055DF" w:rsidRPr="00C055DF">
                <w:rPr>
                  <w:color w:val="0000FF"/>
                  <w:u w:val="single"/>
                </w:rPr>
                <w:t>http://school-collection.edu.ru</w:t>
              </w:r>
            </w:hyperlink>
          </w:p>
        </w:tc>
      </w:tr>
    </w:tbl>
    <w:p w14:paraId="2A5CDA91" w14:textId="77777777" w:rsidR="00C055DF" w:rsidRDefault="00C055DF" w:rsidP="00126F3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739A9F8" w14:textId="77777777" w:rsidR="00C055DF" w:rsidRDefault="00C055DF" w:rsidP="00126F3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0A3A58E7" w14:textId="77777777" w:rsidR="00C055DF" w:rsidRDefault="00C055DF" w:rsidP="00126F3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7B71462B" w14:textId="77777777" w:rsidR="00C055DF" w:rsidRDefault="00C055DF" w:rsidP="00126F3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39DDEED" w14:textId="77777777" w:rsidR="00C055DF" w:rsidRPr="00C055DF" w:rsidRDefault="00C055DF" w:rsidP="00C055DF">
      <w:pPr>
        <w:ind w:left="120"/>
        <w:jc w:val="center"/>
      </w:pPr>
      <w:r w:rsidRPr="00C055DF">
        <w:rPr>
          <w:b/>
          <w:color w:val="000000"/>
          <w:sz w:val="28"/>
        </w:rPr>
        <w:t>УЧЕБНО-МЕТОДИЧЕСКОЕ ОБЕСПЕЧЕНИЕ ОБРАЗОВАТЕЛЬНОГО ПРОЦЕССА</w:t>
      </w:r>
    </w:p>
    <w:p w14:paraId="1A7DF4F4" w14:textId="77777777" w:rsidR="00C055DF" w:rsidRPr="00C055DF" w:rsidRDefault="00C055DF" w:rsidP="00C055DF">
      <w:pPr>
        <w:spacing w:line="480" w:lineRule="auto"/>
      </w:pPr>
    </w:p>
    <w:p w14:paraId="6D2AF9B9" w14:textId="77777777" w:rsidR="00C055DF" w:rsidRPr="00C055DF" w:rsidRDefault="00C055DF" w:rsidP="00C055DF">
      <w:pPr>
        <w:spacing w:line="480" w:lineRule="auto"/>
        <w:ind w:left="120"/>
        <w:rPr>
          <w:sz w:val="28"/>
          <w:szCs w:val="28"/>
        </w:rPr>
      </w:pPr>
      <w:r w:rsidRPr="00C055DF">
        <w:rPr>
          <w:color w:val="000000"/>
          <w:sz w:val="28"/>
        </w:rPr>
        <w:t>​</w:t>
      </w:r>
      <w:r w:rsidRPr="00C055DF">
        <w:rPr>
          <w:color w:val="000000"/>
          <w:sz w:val="28"/>
          <w:szCs w:val="28"/>
        </w:rPr>
        <w:t>‌</w:t>
      </w:r>
      <w:r w:rsidRPr="00C055DF">
        <w:rPr>
          <w:color w:val="0000FF"/>
          <w:sz w:val="28"/>
          <w:szCs w:val="28"/>
          <w:u w:val="single"/>
        </w:rPr>
        <w:t xml:space="preserve"> </w:t>
      </w:r>
      <w:r w:rsidRPr="00C055DF">
        <w:rPr>
          <w:sz w:val="28"/>
          <w:szCs w:val="28"/>
        </w:rPr>
        <w:t>Библиотечный фонд</w:t>
      </w:r>
    </w:p>
    <w:p w14:paraId="24BB1A2E" w14:textId="77777777" w:rsidR="00C055DF" w:rsidRPr="00C055DF" w:rsidRDefault="00C055DF" w:rsidP="00C055DF">
      <w:pPr>
        <w:spacing w:line="480" w:lineRule="auto"/>
        <w:ind w:left="120"/>
        <w:rPr>
          <w:sz w:val="28"/>
          <w:szCs w:val="28"/>
        </w:rPr>
      </w:pPr>
      <w:r>
        <w:rPr>
          <w:sz w:val="28"/>
          <w:szCs w:val="28"/>
        </w:rPr>
        <w:t xml:space="preserve">Культура </w:t>
      </w:r>
      <w:r w:rsidRPr="00C055DF">
        <w:rPr>
          <w:sz w:val="28"/>
          <w:szCs w:val="28"/>
        </w:rPr>
        <w:t xml:space="preserve">родного края. Учебное пособие для </w:t>
      </w:r>
      <w:r>
        <w:rPr>
          <w:sz w:val="28"/>
          <w:szCs w:val="28"/>
        </w:rPr>
        <w:t>4</w:t>
      </w:r>
      <w:r w:rsidRPr="00C055DF">
        <w:rPr>
          <w:sz w:val="28"/>
          <w:szCs w:val="28"/>
        </w:rPr>
        <w:t xml:space="preserve"> класса общеобразовательных школ Н.Е. </w:t>
      </w:r>
      <w:proofErr w:type="spellStart"/>
      <w:r w:rsidRPr="00C055DF">
        <w:rPr>
          <w:sz w:val="28"/>
          <w:szCs w:val="28"/>
        </w:rPr>
        <w:t>Пряникова</w:t>
      </w:r>
      <w:proofErr w:type="spellEnd"/>
      <w:r w:rsidRPr="00C055DF">
        <w:rPr>
          <w:sz w:val="28"/>
          <w:szCs w:val="28"/>
        </w:rPr>
        <w:t>.- Брянск: «Курсив» 2012</w:t>
      </w:r>
    </w:p>
    <w:p w14:paraId="38E826CF" w14:textId="77777777" w:rsidR="00C055DF" w:rsidRPr="00C055DF" w:rsidRDefault="00C055DF" w:rsidP="00C055DF">
      <w:pPr>
        <w:spacing w:line="480" w:lineRule="auto"/>
        <w:ind w:left="120"/>
      </w:pPr>
      <w:r w:rsidRPr="00C055DF">
        <w:rPr>
          <w:b/>
          <w:color w:val="000000"/>
          <w:sz w:val="28"/>
        </w:rPr>
        <w:t>ЦИФРОВЫЕ ОБРАЗОВАТЕЛЬНЫЕ РЕСУРСЫ И РЕСУРСЫ СЕТИ ИНТЕРНЕТ</w:t>
      </w:r>
    </w:p>
    <w:p w14:paraId="3D25B3B5" w14:textId="77777777" w:rsidR="00C055DF" w:rsidRPr="00C055DF" w:rsidRDefault="00C055DF" w:rsidP="00C055DF">
      <w:pPr>
        <w:spacing w:line="480" w:lineRule="auto"/>
        <w:ind w:left="120"/>
        <w:rPr>
          <w:sz w:val="28"/>
          <w:szCs w:val="28"/>
        </w:rPr>
      </w:pPr>
      <w:r w:rsidRPr="00C055DF">
        <w:rPr>
          <w:color w:val="000000"/>
        </w:rPr>
        <w:t>​</w:t>
      </w:r>
      <w:r w:rsidRPr="00C055DF">
        <w:t>​‌</w:t>
      </w:r>
      <w:bookmarkStart w:id="1" w:name="111db0ec-8c24-4b78-b09f-eef62a6c6ea2"/>
      <w:bookmarkStart w:id="2" w:name="block-9192455"/>
      <w:bookmarkEnd w:id="1"/>
      <w:bookmarkEnd w:id="2"/>
      <w:r w:rsidRPr="00C055DF">
        <w:rPr>
          <w:sz w:val="28"/>
          <w:szCs w:val="28"/>
        </w:rPr>
        <w:t>Презентации с сайтов:</w:t>
      </w:r>
    </w:p>
    <w:p w14:paraId="6A6BFECB" w14:textId="77777777" w:rsidR="00C055DF" w:rsidRPr="00C055DF" w:rsidRDefault="00C055DF" w:rsidP="00C055DF">
      <w:pPr>
        <w:spacing w:line="276" w:lineRule="auto"/>
        <w:ind w:left="135"/>
        <w:jc w:val="both"/>
        <w:rPr>
          <w:rFonts w:eastAsia="Calibri"/>
          <w:sz w:val="28"/>
          <w:szCs w:val="28"/>
          <w:lang w:val="en-US" w:eastAsia="en-US"/>
        </w:rPr>
      </w:pPr>
      <w:r w:rsidRPr="00C055DF">
        <w:rPr>
          <w:rFonts w:eastAsia="Calibri"/>
          <w:sz w:val="28"/>
          <w:szCs w:val="28"/>
          <w:lang w:val="en-US" w:eastAsia="en-US"/>
        </w:rPr>
        <w:t>collection</w:t>
      </w:r>
      <w:r w:rsidRPr="00A12C06">
        <w:rPr>
          <w:rFonts w:eastAsia="Calibri"/>
          <w:sz w:val="28"/>
          <w:szCs w:val="28"/>
          <w:lang w:val="en-US" w:eastAsia="en-US"/>
        </w:rPr>
        <w:t>.</w:t>
      </w:r>
      <w:r w:rsidRPr="00C055DF">
        <w:rPr>
          <w:rFonts w:eastAsia="Calibri"/>
          <w:sz w:val="28"/>
          <w:szCs w:val="28"/>
          <w:lang w:val="en-US" w:eastAsia="en-US"/>
        </w:rPr>
        <w:t>edu</w:t>
      </w:r>
      <w:r w:rsidRPr="00A12C06">
        <w:rPr>
          <w:rFonts w:eastAsia="Calibri"/>
          <w:sz w:val="28"/>
          <w:szCs w:val="28"/>
          <w:lang w:val="en-US" w:eastAsia="en-US"/>
        </w:rPr>
        <w:t>.</w:t>
      </w:r>
      <w:r w:rsidRPr="00C055DF">
        <w:rPr>
          <w:rFonts w:eastAsia="Calibri"/>
          <w:sz w:val="28"/>
          <w:szCs w:val="28"/>
          <w:lang w:val="en-US" w:eastAsia="en-US"/>
        </w:rPr>
        <w:t>ru</w:t>
      </w:r>
      <w:r w:rsidRPr="00A12C06">
        <w:rPr>
          <w:rFonts w:eastAsia="Calibri"/>
          <w:sz w:val="28"/>
          <w:szCs w:val="28"/>
          <w:lang w:val="en-US" w:eastAsia="en-US"/>
        </w:rPr>
        <w:t>/</w:t>
      </w:r>
      <w:r w:rsidRPr="00C055DF">
        <w:rPr>
          <w:rFonts w:eastAsia="Calibri"/>
          <w:sz w:val="28"/>
          <w:szCs w:val="28"/>
          <w:lang w:val="en-US" w:eastAsia="en-US"/>
        </w:rPr>
        <w:t>catalog/?</w:t>
      </w:r>
      <w:proofErr w:type="spellStart"/>
      <w:r w:rsidRPr="00C055DF">
        <w:rPr>
          <w:rFonts w:eastAsia="Calibri"/>
          <w:sz w:val="28"/>
          <w:szCs w:val="28"/>
          <w:lang w:val="en-US" w:eastAsia="en-US"/>
        </w:rPr>
        <w:t>ysclid</w:t>
      </w:r>
      <w:proofErr w:type="spellEnd"/>
      <w:r w:rsidRPr="00C055DF">
        <w:rPr>
          <w:rFonts w:eastAsia="Calibri"/>
          <w:sz w:val="28"/>
          <w:szCs w:val="28"/>
          <w:lang w:val="en-US" w:eastAsia="en-US"/>
        </w:rPr>
        <w:t>=lm8257i998160919336</w:t>
      </w:r>
    </w:p>
    <w:p w14:paraId="4C1A9BFE" w14:textId="77777777" w:rsidR="00C055DF" w:rsidRPr="00C055DF" w:rsidRDefault="006613BE" w:rsidP="00C055DF">
      <w:pPr>
        <w:spacing w:line="276" w:lineRule="auto"/>
        <w:ind w:left="135"/>
        <w:jc w:val="both"/>
        <w:rPr>
          <w:rFonts w:eastAsia="Calibri"/>
          <w:lang w:val="en-US" w:eastAsia="en-US"/>
        </w:rPr>
      </w:pPr>
      <w:hyperlink r:id="rId76" w:history="1">
        <w:r w:rsidR="00C055DF" w:rsidRPr="00C055DF">
          <w:rPr>
            <w:rFonts w:eastAsia="Calibri"/>
            <w:color w:val="0000FF"/>
            <w:u w:val="single"/>
            <w:lang w:val="en-US" w:eastAsia="en-US"/>
          </w:rPr>
          <w:t>https://urok.1sept.ru/articles/526114?ysclid=lm81obzwh8233945898</w:t>
        </w:r>
      </w:hyperlink>
    </w:p>
    <w:p w14:paraId="33DF4ED8" w14:textId="77777777" w:rsidR="00C055DF" w:rsidRPr="00C055DF" w:rsidRDefault="006613BE" w:rsidP="00C055DF">
      <w:pPr>
        <w:rPr>
          <w:rFonts w:eastAsia="Calibri"/>
          <w:sz w:val="28"/>
          <w:szCs w:val="28"/>
          <w:lang w:val="en-US" w:eastAsia="en-US"/>
        </w:rPr>
      </w:pPr>
      <w:hyperlink r:id="rId77" w:history="1">
        <w:r w:rsidR="00C055DF" w:rsidRPr="00C055DF">
          <w:rPr>
            <w:color w:val="0000FF"/>
            <w:u w:val="single"/>
          </w:rPr>
          <w:t>http://school-collection.edu.ru</w:t>
        </w:r>
      </w:hyperlink>
    </w:p>
    <w:p w14:paraId="18E079B5" w14:textId="77777777" w:rsidR="004D1F32" w:rsidRPr="00C055DF" w:rsidRDefault="004D1F32" w:rsidP="00DA012B">
      <w:pPr>
        <w:ind w:firstLine="708"/>
        <w:rPr>
          <w:lang w:val="en-US"/>
        </w:rPr>
      </w:pPr>
    </w:p>
    <w:sectPr w:rsidR="004D1F32" w:rsidRPr="00C055DF" w:rsidSect="000C1B5C">
      <w:pgSz w:w="11906" w:h="16838"/>
      <w:pgMar w:top="284" w:right="849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C7356"/>
    <w:multiLevelType w:val="multilevel"/>
    <w:tmpl w:val="19867D24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12B"/>
    <w:rsid w:val="00002596"/>
    <w:rsid w:val="0000383E"/>
    <w:rsid w:val="00005E4E"/>
    <w:rsid w:val="000158DF"/>
    <w:rsid w:val="00023173"/>
    <w:rsid w:val="00025B48"/>
    <w:rsid w:val="00041D8E"/>
    <w:rsid w:val="00056024"/>
    <w:rsid w:val="00062CF0"/>
    <w:rsid w:val="00063538"/>
    <w:rsid w:val="00065905"/>
    <w:rsid w:val="000744A9"/>
    <w:rsid w:val="00084979"/>
    <w:rsid w:val="000878D9"/>
    <w:rsid w:val="000B4F65"/>
    <w:rsid w:val="000B5D54"/>
    <w:rsid w:val="000C1B5C"/>
    <w:rsid w:val="000D201C"/>
    <w:rsid w:val="000D57B0"/>
    <w:rsid w:val="000E1B1F"/>
    <w:rsid w:val="000E2131"/>
    <w:rsid w:val="000F0D93"/>
    <w:rsid w:val="000F727B"/>
    <w:rsid w:val="0010596A"/>
    <w:rsid w:val="001077D8"/>
    <w:rsid w:val="0011346C"/>
    <w:rsid w:val="00115CEB"/>
    <w:rsid w:val="00120911"/>
    <w:rsid w:val="00126F3F"/>
    <w:rsid w:val="001272CB"/>
    <w:rsid w:val="001311F2"/>
    <w:rsid w:val="001461F1"/>
    <w:rsid w:val="00153016"/>
    <w:rsid w:val="001535BA"/>
    <w:rsid w:val="001576C2"/>
    <w:rsid w:val="00157B98"/>
    <w:rsid w:val="001608C5"/>
    <w:rsid w:val="0017118F"/>
    <w:rsid w:val="0017173F"/>
    <w:rsid w:val="00181F1E"/>
    <w:rsid w:val="00184CB1"/>
    <w:rsid w:val="00190352"/>
    <w:rsid w:val="00192EC7"/>
    <w:rsid w:val="001965AA"/>
    <w:rsid w:val="001A250B"/>
    <w:rsid w:val="001A56B4"/>
    <w:rsid w:val="001A7BA2"/>
    <w:rsid w:val="001B3142"/>
    <w:rsid w:val="001C1091"/>
    <w:rsid w:val="001C61E3"/>
    <w:rsid w:val="001D2316"/>
    <w:rsid w:val="001D2549"/>
    <w:rsid w:val="001D3A25"/>
    <w:rsid w:val="001D4D84"/>
    <w:rsid w:val="001D522F"/>
    <w:rsid w:val="001E0AD2"/>
    <w:rsid w:val="001E3DB3"/>
    <w:rsid w:val="001F6F33"/>
    <w:rsid w:val="00201E39"/>
    <w:rsid w:val="002067F0"/>
    <w:rsid w:val="00210640"/>
    <w:rsid w:val="0021676B"/>
    <w:rsid w:val="00220A13"/>
    <w:rsid w:val="00223278"/>
    <w:rsid w:val="00223A12"/>
    <w:rsid w:val="002257A9"/>
    <w:rsid w:val="00227123"/>
    <w:rsid w:val="00232005"/>
    <w:rsid w:val="00245534"/>
    <w:rsid w:val="00246645"/>
    <w:rsid w:val="00251743"/>
    <w:rsid w:val="00256DDD"/>
    <w:rsid w:val="00265739"/>
    <w:rsid w:val="00287247"/>
    <w:rsid w:val="00291B34"/>
    <w:rsid w:val="002935F3"/>
    <w:rsid w:val="002C6ACF"/>
    <w:rsid w:val="002C7373"/>
    <w:rsid w:val="002D39C2"/>
    <w:rsid w:val="002D5859"/>
    <w:rsid w:val="002D7724"/>
    <w:rsid w:val="002E147F"/>
    <w:rsid w:val="002E2DEF"/>
    <w:rsid w:val="002F2B73"/>
    <w:rsid w:val="002F6915"/>
    <w:rsid w:val="00302039"/>
    <w:rsid w:val="00302C48"/>
    <w:rsid w:val="00305E90"/>
    <w:rsid w:val="0032194D"/>
    <w:rsid w:val="00326D1A"/>
    <w:rsid w:val="0034705D"/>
    <w:rsid w:val="003526FD"/>
    <w:rsid w:val="003528D0"/>
    <w:rsid w:val="003541F9"/>
    <w:rsid w:val="003576E1"/>
    <w:rsid w:val="00360236"/>
    <w:rsid w:val="003679D3"/>
    <w:rsid w:val="003738E8"/>
    <w:rsid w:val="00375BEC"/>
    <w:rsid w:val="00391F66"/>
    <w:rsid w:val="003B2F47"/>
    <w:rsid w:val="003C152D"/>
    <w:rsid w:val="003C34AD"/>
    <w:rsid w:val="003C582A"/>
    <w:rsid w:val="003E2C64"/>
    <w:rsid w:val="003F2C96"/>
    <w:rsid w:val="00403509"/>
    <w:rsid w:val="004064AE"/>
    <w:rsid w:val="00420005"/>
    <w:rsid w:val="004374E5"/>
    <w:rsid w:val="00447B0E"/>
    <w:rsid w:val="00452CFE"/>
    <w:rsid w:val="004549D9"/>
    <w:rsid w:val="0045694F"/>
    <w:rsid w:val="004630BF"/>
    <w:rsid w:val="00467A73"/>
    <w:rsid w:val="0047235D"/>
    <w:rsid w:val="004738B5"/>
    <w:rsid w:val="00482E0C"/>
    <w:rsid w:val="00485032"/>
    <w:rsid w:val="00485523"/>
    <w:rsid w:val="00486B39"/>
    <w:rsid w:val="0049266B"/>
    <w:rsid w:val="00493F76"/>
    <w:rsid w:val="004A15A3"/>
    <w:rsid w:val="004A332E"/>
    <w:rsid w:val="004D1F32"/>
    <w:rsid w:val="004D61EF"/>
    <w:rsid w:val="004D7D5C"/>
    <w:rsid w:val="004E0F40"/>
    <w:rsid w:val="004E329D"/>
    <w:rsid w:val="004F4049"/>
    <w:rsid w:val="004F5016"/>
    <w:rsid w:val="005021B6"/>
    <w:rsid w:val="00502B61"/>
    <w:rsid w:val="0050540A"/>
    <w:rsid w:val="0050561C"/>
    <w:rsid w:val="00513318"/>
    <w:rsid w:val="005154F4"/>
    <w:rsid w:val="0052265F"/>
    <w:rsid w:val="005379C2"/>
    <w:rsid w:val="00541517"/>
    <w:rsid w:val="00554ADA"/>
    <w:rsid w:val="0055564B"/>
    <w:rsid w:val="00562C53"/>
    <w:rsid w:val="005749C4"/>
    <w:rsid w:val="005807B6"/>
    <w:rsid w:val="005A1655"/>
    <w:rsid w:val="005A6CF4"/>
    <w:rsid w:val="005C17FF"/>
    <w:rsid w:val="005D1565"/>
    <w:rsid w:val="005E0C01"/>
    <w:rsid w:val="005E3FFE"/>
    <w:rsid w:val="005F458B"/>
    <w:rsid w:val="00614420"/>
    <w:rsid w:val="0061674D"/>
    <w:rsid w:val="006370A9"/>
    <w:rsid w:val="00641247"/>
    <w:rsid w:val="00651ED7"/>
    <w:rsid w:val="0065200F"/>
    <w:rsid w:val="0065720B"/>
    <w:rsid w:val="006613BE"/>
    <w:rsid w:val="0066753B"/>
    <w:rsid w:val="006705DF"/>
    <w:rsid w:val="00670820"/>
    <w:rsid w:val="006809CE"/>
    <w:rsid w:val="006879B0"/>
    <w:rsid w:val="00691E0E"/>
    <w:rsid w:val="00697C99"/>
    <w:rsid w:val="006A0905"/>
    <w:rsid w:val="006B51C6"/>
    <w:rsid w:val="006B62CD"/>
    <w:rsid w:val="006C4805"/>
    <w:rsid w:val="006C63E8"/>
    <w:rsid w:val="006C6D73"/>
    <w:rsid w:val="006D15DC"/>
    <w:rsid w:val="006E1FAE"/>
    <w:rsid w:val="006F078C"/>
    <w:rsid w:val="006F3F7A"/>
    <w:rsid w:val="006F6E04"/>
    <w:rsid w:val="006F75BF"/>
    <w:rsid w:val="00702794"/>
    <w:rsid w:val="00721F7E"/>
    <w:rsid w:val="0072216E"/>
    <w:rsid w:val="00735225"/>
    <w:rsid w:val="00740060"/>
    <w:rsid w:val="007534C5"/>
    <w:rsid w:val="007548D4"/>
    <w:rsid w:val="00755548"/>
    <w:rsid w:val="00757870"/>
    <w:rsid w:val="007611DA"/>
    <w:rsid w:val="00761D6B"/>
    <w:rsid w:val="007827EF"/>
    <w:rsid w:val="00783F33"/>
    <w:rsid w:val="007A10CE"/>
    <w:rsid w:val="007A6188"/>
    <w:rsid w:val="007B0257"/>
    <w:rsid w:val="007C1839"/>
    <w:rsid w:val="007C1E7B"/>
    <w:rsid w:val="007C3F1C"/>
    <w:rsid w:val="007D2943"/>
    <w:rsid w:val="007E7C69"/>
    <w:rsid w:val="007F536B"/>
    <w:rsid w:val="00803DCE"/>
    <w:rsid w:val="00807697"/>
    <w:rsid w:val="00822DD3"/>
    <w:rsid w:val="008234A1"/>
    <w:rsid w:val="008323A4"/>
    <w:rsid w:val="0083371A"/>
    <w:rsid w:val="00843789"/>
    <w:rsid w:val="00844E8B"/>
    <w:rsid w:val="00850C15"/>
    <w:rsid w:val="00850F22"/>
    <w:rsid w:val="00852BC4"/>
    <w:rsid w:val="0086463F"/>
    <w:rsid w:val="008702B0"/>
    <w:rsid w:val="00875CDA"/>
    <w:rsid w:val="00883311"/>
    <w:rsid w:val="00890D0F"/>
    <w:rsid w:val="00894426"/>
    <w:rsid w:val="008951D6"/>
    <w:rsid w:val="008A4126"/>
    <w:rsid w:val="008A7BE2"/>
    <w:rsid w:val="008B5B48"/>
    <w:rsid w:val="008B60D3"/>
    <w:rsid w:val="008C03D2"/>
    <w:rsid w:val="008C1659"/>
    <w:rsid w:val="008C664D"/>
    <w:rsid w:val="008E4279"/>
    <w:rsid w:val="008F6F54"/>
    <w:rsid w:val="00902FCF"/>
    <w:rsid w:val="009037F2"/>
    <w:rsid w:val="009042C1"/>
    <w:rsid w:val="00905692"/>
    <w:rsid w:val="00906CBF"/>
    <w:rsid w:val="009152D5"/>
    <w:rsid w:val="00916671"/>
    <w:rsid w:val="009172EE"/>
    <w:rsid w:val="00917B5E"/>
    <w:rsid w:val="009216DA"/>
    <w:rsid w:val="009332DA"/>
    <w:rsid w:val="00934F43"/>
    <w:rsid w:val="0094047C"/>
    <w:rsid w:val="00941C51"/>
    <w:rsid w:val="00944340"/>
    <w:rsid w:val="00947D5D"/>
    <w:rsid w:val="00951107"/>
    <w:rsid w:val="00957C03"/>
    <w:rsid w:val="00957CD6"/>
    <w:rsid w:val="0097422E"/>
    <w:rsid w:val="00980F86"/>
    <w:rsid w:val="0099055F"/>
    <w:rsid w:val="00993445"/>
    <w:rsid w:val="0099681D"/>
    <w:rsid w:val="009968E9"/>
    <w:rsid w:val="009A145F"/>
    <w:rsid w:val="009D12AB"/>
    <w:rsid w:val="009D14C0"/>
    <w:rsid w:val="009D17D5"/>
    <w:rsid w:val="009D55DC"/>
    <w:rsid w:val="009E0095"/>
    <w:rsid w:val="009E1470"/>
    <w:rsid w:val="009E3C0F"/>
    <w:rsid w:val="00A12C06"/>
    <w:rsid w:val="00A14FB3"/>
    <w:rsid w:val="00A17F39"/>
    <w:rsid w:val="00A301D7"/>
    <w:rsid w:val="00A34486"/>
    <w:rsid w:val="00A41530"/>
    <w:rsid w:val="00A545A9"/>
    <w:rsid w:val="00A559F2"/>
    <w:rsid w:val="00A62494"/>
    <w:rsid w:val="00A63895"/>
    <w:rsid w:val="00A77B1B"/>
    <w:rsid w:val="00A80332"/>
    <w:rsid w:val="00A834B8"/>
    <w:rsid w:val="00AA08A1"/>
    <w:rsid w:val="00AB05A5"/>
    <w:rsid w:val="00AC56B2"/>
    <w:rsid w:val="00AC665E"/>
    <w:rsid w:val="00AD2F59"/>
    <w:rsid w:val="00AD5B27"/>
    <w:rsid w:val="00AF4535"/>
    <w:rsid w:val="00B02B63"/>
    <w:rsid w:val="00B03390"/>
    <w:rsid w:val="00B071B2"/>
    <w:rsid w:val="00B11AAE"/>
    <w:rsid w:val="00B24C2C"/>
    <w:rsid w:val="00B25D22"/>
    <w:rsid w:val="00B2697A"/>
    <w:rsid w:val="00B3453B"/>
    <w:rsid w:val="00B35948"/>
    <w:rsid w:val="00B35F13"/>
    <w:rsid w:val="00B46509"/>
    <w:rsid w:val="00B51791"/>
    <w:rsid w:val="00B526B7"/>
    <w:rsid w:val="00B621A8"/>
    <w:rsid w:val="00B65A07"/>
    <w:rsid w:val="00B65D3F"/>
    <w:rsid w:val="00B700F3"/>
    <w:rsid w:val="00B76493"/>
    <w:rsid w:val="00B779DB"/>
    <w:rsid w:val="00B807B7"/>
    <w:rsid w:val="00B81769"/>
    <w:rsid w:val="00B95695"/>
    <w:rsid w:val="00BA0739"/>
    <w:rsid w:val="00BA18F0"/>
    <w:rsid w:val="00BB1C7C"/>
    <w:rsid w:val="00BB5987"/>
    <w:rsid w:val="00BB79A9"/>
    <w:rsid w:val="00BC1E0E"/>
    <w:rsid w:val="00BC35DB"/>
    <w:rsid w:val="00BD2304"/>
    <w:rsid w:val="00BD4333"/>
    <w:rsid w:val="00BE23FB"/>
    <w:rsid w:val="00BE522A"/>
    <w:rsid w:val="00BE5C63"/>
    <w:rsid w:val="00BE6707"/>
    <w:rsid w:val="00BF089E"/>
    <w:rsid w:val="00BF387B"/>
    <w:rsid w:val="00C01C5C"/>
    <w:rsid w:val="00C02703"/>
    <w:rsid w:val="00C042E7"/>
    <w:rsid w:val="00C055DF"/>
    <w:rsid w:val="00C1725F"/>
    <w:rsid w:val="00C20001"/>
    <w:rsid w:val="00C205A3"/>
    <w:rsid w:val="00C222A9"/>
    <w:rsid w:val="00C24D4C"/>
    <w:rsid w:val="00C24D54"/>
    <w:rsid w:val="00C32301"/>
    <w:rsid w:val="00C47BF9"/>
    <w:rsid w:val="00C56AD0"/>
    <w:rsid w:val="00C76191"/>
    <w:rsid w:val="00C7764D"/>
    <w:rsid w:val="00C84062"/>
    <w:rsid w:val="00C85060"/>
    <w:rsid w:val="00C90F99"/>
    <w:rsid w:val="00C94173"/>
    <w:rsid w:val="00C961E9"/>
    <w:rsid w:val="00CA3135"/>
    <w:rsid w:val="00CA480F"/>
    <w:rsid w:val="00CA4E6B"/>
    <w:rsid w:val="00CB6627"/>
    <w:rsid w:val="00CC3508"/>
    <w:rsid w:val="00CC73D9"/>
    <w:rsid w:val="00CD2A41"/>
    <w:rsid w:val="00CE1ABA"/>
    <w:rsid w:val="00CE3D0A"/>
    <w:rsid w:val="00CE7FBD"/>
    <w:rsid w:val="00CF41B3"/>
    <w:rsid w:val="00CF7A18"/>
    <w:rsid w:val="00D00240"/>
    <w:rsid w:val="00D0257B"/>
    <w:rsid w:val="00D06513"/>
    <w:rsid w:val="00D11A1B"/>
    <w:rsid w:val="00D14E69"/>
    <w:rsid w:val="00D20C44"/>
    <w:rsid w:val="00D23863"/>
    <w:rsid w:val="00D24B58"/>
    <w:rsid w:val="00D3194D"/>
    <w:rsid w:val="00D32392"/>
    <w:rsid w:val="00D34B2C"/>
    <w:rsid w:val="00D34F13"/>
    <w:rsid w:val="00D77E0C"/>
    <w:rsid w:val="00D80D32"/>
    <w:rsid w:val="00D82DC9"/>
    <w:rsid w:val="00D84394"/>
    <w:rsid w:val="00D87746"/>
    <w:rsid w:val="00D9650B"/>
    <w:rsid w:val="00DA012B"/>
    <w:rsid w:val="00DB27DE"/>
    <w:rsid w:val="00DB34B8"/>
    <w:rsid w:val="00DB66AF"/>
    <w:rsid w:val="00DC4D08"/>
    <w:rsid w:val="00DE3D28"/>
    <w:rsid w:val="00DE5E3E"/>
    <w:rsid w:val="00DE7E62"/>
    <w:rsid w:val="00DF2954"/>
    <w:rsid w:val="00DF3321"/>
    <w:rsid w:val="00E10099"/>
    <w:rsid w:val="00E125D0"/>
    <w:rsid w:val="00E16714"/>
    <w:rsid w:val="00E2090F"/>
    <w:rsid w:val="00E25850"/>
    <w:rsid w:val="00E32DA2"/>
    <w:rsid w:val="00E34926"/>
    <w:rsid w:val="00E36BE2"/>
    <w:rsid w:val="00E426B6"/>
    <w:rsid w:val="00E46124"/>
    <w:rsid w:val="00E60214"/>
    <w:rsid w:val="00E64F53"/>
    <w:rsid w:val="00E67655"/>
    <w:rsid w:val="00E72467"/>
    <w:rsid w:val="00E72E40"/>
    <w:rsid w:val="00E918BA"/>
    <w:rsid w:val="00E920CB"/>
    <w:rsid w:val="00EA2618"/>
    <w:rsid w:val="00EB0138"/>
    <w:rsid w:val="00EB0704"/>
    <w:rsid w:val="00EB53D5"/>
    <w:rsid w:val="00EC798E"/>
    <w:rsid w:val="00ED0D58"/>
    <w:rsid w:val="00ED3344"/>
    <w:rsid w:val="00ED3F56"/>
    <w:rsid w:val="00ED4BE2"/>
    <w:rsid w:val="00EF1303"/>
    <w:rsid w:val="00EF1C02"/>
    <w:rsid w:val="00EF3FAA"/>
    <w:rsid w:val="00EF5D61"/>
    <w:rsid w:val="00F00AA4"/>
    <w:rsid w:val="00F00BBE"/>
    <w:rsid w:val="00F10B91"/>
    <w:rsid w:val="00F11A59"/>
    <w:rsid w:val="00F12409"/>
    <w:rsid w:val="00F13DC9"/>
    <w:rsid w:val="00F16C6A"/>
    <w:rsid w:val="00F34649"/>
    <w:rsid w:val="00F52347"/>
    <w:rsid w:val="00F56C86"/>
    <w:rsid w:val="00F56F85"/>
    <w:rsid w:val="00F77C8D"/>
    <w:rsid w:val="00F864B3"/>
    <w:rsid w:val="00F90486"/>
    <w:rsid w:val="00F90DCB"/>
    <w:rsid w:val="00F92F22"/>
    <w:rsid w:val="00F967A5"/>
    <w:rsid w:val="00FA13FA"/>
    <w:rsid w:val="00FA2AD0"/>
    <w:rsid w:val="00FB7B20"/>
    <w:rsid w:val="00FC3AAC"/>
    <w:rsid w:val="00FD6B14"/>
    <w:rsid w:val="00FE219F"/>
    <w:rsid w:val="00FE7D2B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1DB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0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993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721F7E"/>
    <w:pPr>
      <w:spacing w:before="120" w:after="120"/>
      <w:jc w:val="both"/>
    </w:pPr>
    <w:rPr>
      <w:color w:val="000000"/>
    </w:rPr>
  </w:style>
  <w:style w:type="paragraph" w:styleId="a5">
    <w:name w:val="No Spacing"/>
    <w:qFormat/>
    <w:rsid w:val="00721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3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3"/>
    <w:uiPriority w:val="39"/>
    <w:rsid w:val="00D87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45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76" Type="http://schemas.openxmlformats.org/officeDocument/2006/relationships/hyperlink" Target="https://urok.1sept.ru/articles/526114?ysclid=lm81obzwh8233945898" TargetMode="External"/><Relationship Id="rId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1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66" Type="http://schemas.openxmlformats.org/officeDocument/2006/relationships/hyperlink" Target="http://school-collection.edu.ru/" TargetMode="External"/><Relationship Id="rId74" Type="http://schemas.openxmlformats.org/officeDocument/2006/relationships/hyperlink" Target="http://school-collection.edu.ru/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.ru/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://school-collection.edu.ru/" TargetMode="External"/><Relationship Id="rId77" Type="http://schemas.openxmlformats.org/officeDocument/2006/relationships/hyperlink" Target="http://school-collection.edu.ru/" TargetMode="External"/><Relationship Id="rId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3877</Words>
  <Characters>22102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1</cp:lastModifiedBy>
  <cp:revision>28</cp:revision>
  <cp:lastPrinted>2024-09-20T18:38:00Z</cp:lastPrinted>
  <dcterms:created xsi:type="dcterms:W3CDTF">2023-09-05T18:56:00Z</dcterms:created>
  <dcterms:modified xsi:type="dcterms:W3CDTF">2024-09-27T10:41:00Z</dcterms:modified>
</cp:coreProperties>
</file>